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B9" w:rsidRDefault="00EF5EE8" w:rsidP="00873C99">
      <w:r>
        <w:rPr>
          <w:noProof/>
        </w:rPr>
        <w:pict>
          <v:rect id="_x0000_s1028" style="position:absolute;margin-left:526.9pt;margin-top:-.7pt;width:267pt;height:144.7pt;z-index:1" stroked="f">
            <v:textbox style="mso-next-textbox:#_x0000_s1028">
              <w:txbxContent>
                <w:p w:rsidR="0057364B" w:rsidRPr="006B6443" w:rsidRDefault="0057364B" w:rsidP="00CC3C7E">
                  <w:pPr>
                    <w:spacing w:line="360" w:lineRule="auto"/>
                    <w:rPr>
                      <w:b/>
                      <w:sz w:val="26"/>
                      <w:szCs w:val="26"/>
                    </w:rPr>
                  </w:pPr>
                  <w:r w:rsidRPr="006B6443">
                    <w:rPr>
                      <w:b/>
                      <w:sz w:val="26"/>
                      <w:szCs w:val="26"/>
                    </w:rPr>
                    <w:t>УТВЕРЖДАЮ</w:t>
                  </w:r>
                </w:p>
                <w:p w:rsidR="0057364B" w:rsidRPr="007D4EB0" w:rsidRDefault="0057364B" w:rsidP="00CC3C7E">
                  <w:pPr>
                    <w:rPr>
                      <w:sz w:val="26"/>
                      <w:szCs w:val="26"/>
                    </w:rPr>
                  </w:pPr>
                  <w:r w:rsidRPr="007D4EB0">
                    <w:rPr>
                      <w:sz w:val="26"/>
                      <w:szCs w:val="26"/>
                    </w:rPr>
                    <w:t>Руководитель аппарата администрации</w:t>
                  </w:r>
                </w:p>
                <w:p w:rsidR="0057364B" w:rsidRPr="007D4EB0" w:rsidRDefault="0057364B" w:rsidP="00CC3C7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Теньгушевского</w:t>
                  </w:r>
                  <w:r w:rsidRPr="007D4EB0">
                    <w:rPr>
                      <w:sz w:val="26"/>
                      <w:szCs w:val="26"/>
                    </w:rPr>
                    <w:t xml:space="preserve"> муниципального района</w:t>
                  </w:r>
                </w:p>
                <w:p w:rsidR="0057364B" w:rsidRPr="007D4EB0" w:rsidRDefault="0057364B" w:rsidP="00CC3C7E">
                  <w:pPr>
                    <w:rPr>
                      <w:sz w:val="26"/>
                      <w:szCs w:val="26"/>
                    </w:rPr>
                  </w:pPr>
                  <w:r w:rsidRPr="007D4EB0">
                    <w:rPr>
                      <w:sz w:val="26"/>
                      <w:szCs w:val="26"/>
                    </w:rPr>
                    <w:t>Республики Мордовия</w:t>
                  </w:r>
                </w:p>
                <w:p w:rsidR="0057364B" w:rsidRPr="007D4EB0" w:rsidRDefault="0057364B" w:rsidP="00CC3C7E">
                  <w:pPr>
                    <w:rPr>
                      <w:sz w:val="26"/>
                      <w:szCs w:val="26"/>
                    </w:rPr>
                  </w:pPr>
                </w:p>
                <w:p w:rsidR="0057364B" w:rsidRDefault="0057364B" w:rsidP="00CC3C7E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            Г.М. Большакова</w:t>
                  </w:r>
                </w:p>
                <w:p w:rsidR="0057364B" w:rsidRPr="003B40CB" w:rsidRDefault="0057364B" w:rsidP="00CC3C7E">
                  <w:pPr>
                    <w:rPr>
                      <w:sz w:val="8"/>
                      <w:szCs w:val="8"/>
                    </w:rPr>
                  </w:pPr>
                </w:p>
                <w:p w:rsidR="0057364B" w:rsidRDefault="0057364B" w:rsidP="00CC3C7E">
                  <w:pPr>
                    <w:rPr>
                      <w:sz w:val="26"/>
                      <w:szCs w:val="26"/>
                    </w:rPr>
                  </w:pPr>
                </w:p>
                <w:p w:rsidR="0057364B" w:rsidRPr="007D4EB0" w:rsidRDefault="0057364B" w:rsidP="00CC3C7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«____» ____________________ </w:t>
                  </w:r>
                  <w:smartTag w:uri="urn:schemas-microsoft-com:office:smarttags" w:element="metricconverter">
                    <w:smartTagPr>
                      <w:attr w:name="ProductID" w:val="2024 г"/>
                    </w:smartTagPr>
                    <w:r>
                      <w:rPr>
                        <w:sz w:val="26"/>
                        <w:szCs w:val="26"/>
                      </w:rPr>
                      <w:t>2024 г</w:t>
                    </w:r>
                  </w:smartTag>
                  <w:r>
                    <w:rPr>
                      <w:sz w:val="26"/>
                      <w:szCs w:val="26"/>
                    </w:rPr>
                    <w:t>.</w:t>
                  </w:r>
                </w:p>
                <w:p w:rsidR="0057364B" w:rsidRPr="00873C99" w:rsidRDefault="0057364B" w:rsidP="00CC3C7E"/>
                <w:p w:rsidR="0057364B" w:rsidRPr="00873C99" w:rsidRDefault="0057364B" w:rsidP="00CC3C7E"/>
              </w:txbxContent>
            </v:textbox>
          </v:rect>
        </w:pict>
      </w:r>
      <w:r w:rsidR="00BA0218">
        <w:t xml:space="preserve"> </w:t>
      </w:r>
    </w:p>
    <w:p w:rsidR="00F63BB9" w:rsidRDefault="00F63BB9" w:rsidP="00873C99"/>
    <w:p w:rsidR="00F63BB9" w:rsidRDefault="00F63BB9" w:rsidP="00873C99"/>
    <w:p w:rsidR="00F63BB9" w:rsidRDefault="00F63BB9" w:rsidP="00873C99"/>
    <w:p w:rsidR="00F63BB9" w:rsidRDefault="00F63BB9" w:rsidP="00873C99"/>
    <w:p w:rsidR="00F63BB9" w:rsidRDefault="00F63BB9" w:rsidP="00873C99"/>
    <w:p w:rsidR="00F63BB9" w:rsidRDefault="00F63BB9" w:rsidP="00873C99"/>
    <w:p w:rsidR="00F63BB9" w:rsidRDefault="00F63BB9" w:rsidP="00873C99"/>
    <w:p w:rsidR="00873C99" w:rsidRDefault="00873C99" w:rsidP="00F63BB9">
      <w:pPr>
        <w:jc w:val="center"/>
      </w:pPr>
    </w:p>
    <w:p w:rsidR="00F63BB9" w:rsidRDefault="00F63BB9" w:rsidP="00F63BB9">
      <w:pPr>
        <w:jc w:val="center"/>
      </w:pPr>
    </w:p>
    <w:p w:rsidR="00044FA2" w:rsidRDefault="00044FA2" w:rsidP="00CC3C7E">
      <w:pPr>
        <w:spacing w:line="360" w:lineRule="auto"/>
        <w:jc w:val="center"/>
        <w:rPr>
          <w:sz w:val="8"/>
          <w:szCs w:val="8"/>
        </w:rPr>
      </w:pPr>
    </w:p>
    <w:p w:rsidR="00044FA2" w:rsidRDefault="00044FA2" w:rsidP="00CC3C7E">
      <w:pPr>
        <w:spacing w:line="360" w:lineRule="auto"/>
        <w:jc w:val="center"/>
        <w:rPr>
          <w:sz w:val="8"/>
          <w:szCs w:val="8"/>
        </w:rPr>
      </w:pPr>
    </w:p>
    <w:p w:rsidR="00044FA2" w:rsidRDefault="00044FA2" w:rsidP="00CC3C7E">
      <w:pPr>
        <w:spacing w:line="360" w:lineRule="auto"/>
        <w:jc w:val="center"/>
        <w:rPr>
          <w:sz w:val="8"/>
          <w:szCs w:val="8"/>
        </w:rPr>
      </w:pPr>
    </w:p>
    <w:p w:rsidR="00AF24FC" w:rsidRDefault="00AF24FC" w:rsidP="00CC3C7E">
      <w:pPr>
        <w:spacing w:line="360" w:lineRule="auto"/>
        <w:jc w:val="center"/>
        <w:rPr>
          <w:sz w:val="8"/>
          <w:szCs w:val="8"/>
        </w:rPr>
      </w:pPr>
    </w:p>
    <w:p w:rsidR="00AF24FC" w:rsidRDefault="00AF24FC" w:rsidP="00CC3C7E">
      <w:pPr>
        <w:spacing w:line="360" w:lineRule="auto"/>
        <w:jc w:val="center"/>
        <w:rPr>
          <w:sz w:val="8"/>
          <w:szCs w:val="8"/>
        </w:rPr>
      </w:pPr>
    </w:p>
    <w:p w:rsidR="00AF24FC" w:rsidRDefault="00AF24FC" w:rsidP="00CC3C7E">
      <w:pPr>
        <w:spacing w:line="360" w:lineRule="auto"/>
        <w:jc w:val="center"/>
        <w:rPr>
          <w:sz w:val="8"/>
          <w:szCs w:val="8"/>
        </w:rPr>
      </w:pPr>
    </w:p>
    <w:p w:rsidR="00C238DE" w:rsidRPr="00376618" w:rsidRDefault="007657C3" w:rsidP="00C238DE">
      <w:pPr>
        <w:jc w:val="center"/>
        <w:rPr>
          <w:b/>
          <w:bCs/>
          <w:sz w:val="26"/>
          <w:szCs w:val="26"/>
        </w:rPr>
      </w:pPr>
      <w:r w:rsidRPr="00376618">
        <w:rPr>
          <w:b/>
          <w:bCs/>
          <w:sz w:val="26"/>
          <w:szCs w:val="26"/>
        </w:rPr>
        <w:t xml:space="preserve">Отчет </w:t>
      </w:r>
    </w:p>
    <w:p w:rsidR="00C238DE" w:rsidRPr="00376618" w:rsidRDefault="007657C3" w:rsidP="00C238DE">
      <w:pPr>
        <w:jc w:val="center"/>
        <w:rPr>
          <w:b/>
          <w:sz w:val="26"/>
          <w:szCs w:val="26"/>
        </w:rPr>
      </w:pPr>
      <w:r w:rsidRPr="00376618">
        <w:rPr>
          <w:b/>
          <w:bCs/>
          <w:sz w:val="26"/>
          <w:szCs w:val="26"/>
        </w:rPr>
        <w:t>о выполнении</w:t>
      </w:r>
      <w:r w:rsidR="00145A86" w:rsidRPr="00376618">
        <w:rPr>
          <w:b/>
          <w:bCs/>
          <w:sz w:val="26"/>
          <w:szCs w:val="26"/>
        </w:rPr>
        <w:t xml:space="preserve"> плана</w:t>
      </w:r>
      <w:r w:rsidR="00C238DE" w:rsidRPr="00376618">
        <w:rPr>
          <w:b/>
          <w:bCs/>
          <w:sz w:val="26"/>
          <w:szCs w:val="26"/>
        </w:rPr>
        <w:t xml:space="preserve"> </w:t>
      </w:r>
      <w:r w:rsidR="00C238DE" w:rsidRPr="00376618">
        <w:rPr>
          <w:b/>
          <w:sz w:val="26"/>
          <w:szCs w:val="26"/>
        </w:rPr>
        <w:t xml:space="preserve">развития архивного дела в отделе муниципального архива администрации </w:t>
      </w:r>
    </w:p>
    <w:p w:rsidR="00C238DE" w:rsidRPr="00376618" w:rsidRDefault="00247F86" w:rsidP="00C238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Теньгушевского</w:t>
      </w:r>
      <w:r w:rsidR="00C238DE" w:rsidRPr="00376618">
        <w:rPr>
          <w:b/>
          <w:sz w:val="26"/>
          <w:szCs w:val="26"/>
        </w:rPr>
        <w:t xml:space="preserve"> муниципального района Республики Мордовия </w:t>
      </w:r>
    </w:p>
    <w:p w:rsidR="00A9020C" w:rsidRPr="00376618" w:rsidRDefault="001359B7" w:rsidP="006035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 w:rsidR="00F42E69">
        <w:rPr>
          <w:b/>
          <w:sz w:val="26"/>
          <w:szCs w:val="26"/>
        </w:rPr>
        <w:t>4</w:t>
      </w:r>
      <w:r w:rsidR="0064705C">
        <w:rPr>
          <w:b/>
          <w:sz w:val="26"/>
          <w:szCs w:val="26"/>
        </w:rPr>
        <w:t xml:space="preserve">  </w:t>
      </w:r>
      <w:r w:rsidR="009B4F77" w:rsidRPr="00376618">
        <w:rPr>
          <w:b/>
          <w:sz w:val="26"/>
          <w:szCs w:val="26"/>
        </w:rPr>
        <w:t xml:space="preserve"> квартал 2024</w:t>
      </w:r>
      <w:r w:rsidR="00C238DE" w:rsidRPr="00376618">
        <w:rPr>
          <w:b/>
          <w:sz w:val="26"/>
          <w:szCs w:val="26"/>
        </w:rPr>
        <w:t xml:space="preserve"> года</w:t>
      </w:r>
    </w:p>
    <w:p w:rsidR="006035F1" w:rsidRPr="006923A5" w:rsidRDefault="006035F1" w:rsidP="006035F1">
      <w:pPr>
        <w:jc w:val="center"/>
        <w:rPr>
          <w:spacing w:val="-4"/>
          <w:sz w:val="26"/>
          <w:szCs w:val="26"/>
        </w:rPr>
      </w:pPr>
    </w:p>
    <w:tbl>
      <w:tblPr>
        <w:tblW w:w="158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080"/>
        <w:gridCol w:w="5040"/>
        <w:gridCol w:w="1440"/>
        <w:gridCol w:w="1079"/>
        <w:gridCol w:w="1174"/>
        <w:gridCol w:w="1080"/>
        <w:gridCol w:w="1419"/>
        <w:gridCol w:w="1278"/>
        <w:gridCol w:w="1135"/>
        <w:gridCol w:w="1080"/>
      </w:tblGrid>
      <w:tr w:rsidR="002A65BB" w:rsidRPr="00D02E8C" w:rsidTr="00D02E8C">
        <w:tc>
          <w:tcPr>
            <w:tcW w:w="1080" w:type="dxa"/>
            <w:vMerge w:val="restart"/>
          </w:tcPr>
          <w:p w:rsidR="00332E97" w:rsidRPr="00D02E8C" w:rsidRDefault="00332E97" w:rsidP="00D02E8C">
            <w:pPr>
              <w:jc w:val="center"/>
              <w:rPr>
                <w:b/>
                <w:spacing w:val="-4"/>
              </w:rPr>
            </w:pPr>
            <w:r w:rsidRPr="00D02E8C">
              <w:rPr>
                <w:b/>
                <w:spacing w:val="-4"/>
              </w:rPr>
              <w:t>Индексы</w:t>
            </w:r>
          </w:p>
          <w:p w:rsidR="002A65BB" w:rsidRPr="00D02E8C" w:rsidRDefault="00332E97" w:rsidP="00D02E8C">
            <w:pPr>
              <w:jc w:val="center"/>
              <w:rPr>
                <w:b/>
                <w:spacing w:val="-4"/>
              </w:rPr>
            </w:pPr>
            <w:r w:rsidRPr="00D02E8C">
              <w:rPr>
                <w:b/>
                <w:spacing w:val="-4"/>
              </w:rPr>
              <w:t>работ</w:t>
            </w:r>
          </w:p>
        </w:tc>
        <w:tc>
          <w:tcPr>
            <w:tcW w:w="5040" w:type="dxa"/>
            <w:vMerge w:val="restart"/>
          </w:tcPr>
          <w:p w:rsidR="002A65BB" w:rsidRPr="00D02E8C" w:rsidRDefault="002A65BB" w:rsidP="00D02E8C">
            <w:pPr>
              <w:jc w:val="center"/>
              <w:rPr>
                <w:b/>
                <w:spacing w:val="-4"/>
              </w:rPr>
            </w:pPr>
            <w:r w:rsidRPr="00D02E8C">
              <w:rPr>
                <w:b/>
                <w:spacing w:val="-4"/>
              </w:rPr>
              <w:t>Наименование видов работ</w:t>
            </w:r>
          </w:p>
        </w:tc>
        <w:tc>
          <w:tcPr>
            <w:tcW w:w="1440" w:type="dxa"/>
            <w:vMerge w:val="restart"/>
          </w:tcPr>
          <w:p w:rsidR="002A65BB" w:rsidRPr="00D02E8C" w:rsidRDefault="002A65BB" w:rsidP="00D02E8C">
            <w:pPr>
              <w:jc w:val="center"/>
              <w:rPr>
                <w:b/>
                <w:spacing w:val="-4"/>
              </w:rPr>
            </w:pPr>
            <w:r w:rsidRPr="00D02E8C">
              <w:rPr>
                <w:b/>
                <w:spacing w:val="-4"/>
              </w:rPr>
              <w:t>Ед. изм.</w:t>
            </w:r>
          </w:p>
        </w:tc>
        <w:tc>
          <w:tcPr>
            <w:tcW w:w="1079" w:type="dxa"/>
            <w:vMerge w:val="restart"/>
          </w:tcPr>
          <w:p w:rsidR="002A65BB" w:rsidRPr="00D02E8C" w:rsidRDefault="002A65BB" w:rsidP="00D02E8C">
            <w:pPr>
              <w:jc w:val="center"/>
              <w:rPr>
                <w:b/>
                <w:spacing w:val="-4"/>
              </w:rPr>
            </w:pPr>
            <w:r w:rsidRPr="00D02E8C">
              <w:rPr>
                <w:b/>
                <w:spacing w:val="-4"/>
              </w:rPr>
              <w:t>Расчет</w:t>
            </w:r>
            <w:r w:rsidR="0032309A" w:rsidRPr="00D02E8C">
              <w:rPr>
                <w:b/>
                <w:spacing w:val="-4"/>
              </w:rPr>
              <w:t>-</w:t>
            </w:r>
            <w:r w:rsidRPr="00D02E8C">
              <w:rPr>
                <w:b/>
                <w:spacing w:val="-4"/>
              </w:rPr>
              <w:t>ная</w:t>
            </w:r>
          </w:p>
          <w:p w:rsidR="002A65BB" w:rsidRPr="00D02E8C" w:rsidRDefault="002A65BB" w:rsidP="00D02E8C">
            <w:pPr>
              <w:jc w:val="center"/>
              <w:rPr>
                <w:b/>
                <w:spacing w:val="-4"/>
              </w:rPr>
            </w:pPr>
            <w:r w:rsidRPr="00D02E8C">
              <w:rPr>
                <w:b/>
                <w:spacing w:val="-4"/>
              </w:rPr>
              <w:t>норма времени</w:t>
            </w:r>
          </w:p>
        </w:tc>
        <w:tc>
          <w:tcPr>
            <w:tcW w:w="4951" w:type="dxa"/>
            <w:gridSpan w:val="4"/>
          </w:tcPr>
          <w:p w:rsidR="002A65BB" w:rsidRPr="00D02E8C" w:rsidRDefault="002A65BB" w:rsidP="00D02E8C">
            <w:pPr>
              <w:jc w:val="center"/>
              <w:rPr>
                <w:b/>
                <w:spacing w:val="-4"/>
              </w:rPr>
            </w:pPr>
            <w:r w:rsidRPr="00D02E8C">
              <w:rPr>
                <w:b/>
                <w:spacing w:val="-4"/>
              </w:rPr>
              <w:t>Объем работ</w:t>
            </w:r>
          </w:p>
        </w:tc>
        <w:tc>
          <w:tcPr>
            <w:tcW w:w="2215" w:type="dxa"/>
            <w:gridSpan w:val="2"/>
          </w:tcPr>
          <w:p w:rsidR="002A65BB" w:rsidRPr="00D02E8C" w:rsidRDefault="002A65BB" w:rsidP="00D02E8C">
            <w:pPr>
              <w:jc w:val="center"/>
              <w:rPr>
                <w:b/>
                <w:spacing w:val="-4"/>
              </w:rPr>
            </w:pPr>
            <w:r w:rsidRPr="00D02E8C">
              <w:rPr>
                <w:b/>
                <w:spacing w:val="-4"/>
              </w:rPr>
              <w:t>Бюджет рабочего времени</w:t>
            </w:r>
          </w:p>
        </w:tc>
      </w:tr>
      <w:tr w:rsidR="005629E3" w:rsidRPr="00D02E8C" w:rsidTr="00D02E8C">
        <w:trPr>
          <w:trHeight w:val="949"/>
        </w:trPr>
        <w:tc>
          <w:tcPr>
            <w:tcW w:w="1080" w:type="dxa"/>
            <w:vMerge/>
          </w:tcPr>
          <w:p w:rsidR="005629E3" w:rsidRPr="00332E97" w:rsidRDefault="005629E3" w:rsidP="00D02E8C">
            <w:pPr>
              <w:spacing w:line="360" w:lineRule="auto"/>
            </w:pPr>
          </w:p>
        </w:tc>
        <w:tc>
          <w:tcPr>
            <w:tcW w:w="5040" w:type="dxa"/>
            <w:vMerge/>
          </w:tcPr>
          <w:p w:rsidR="005629E3" w:rsidRPr="00332E97" w:rsidRDefault="005629E3" w:rsidP="00D02E8C">
            <w:pPr>
              <w:spacing w:line="360" w:lineRule="auto"/>
            </w:pPr>
          </w:p>
        </w:tc>
        <w:tc>
          <w:tcPr>
            <w:tcW w:w="1440" w:type="dxa"/>
            <w:vMerge/>
          </w:tcPr>
          <w:p w:rsidR="005629E3" w:rsidRPr="00332E97" w:rsidRDefault="005629E3" w:rsidP="00D02E8C">
            <w:pPr>
              <w:spacing w:line="360" w:lineRule="auto"/>
            </w:pPr>
          </w:p>
        </w:tc>
        <w:tc>
          <w:tcPr>
            <w:tcW w:w="1079" w:type="dxa"/>
            <w:vMerge/>
          </w:tcPr>
          <w:p w:rsidR="005629E3" w:rsidRPr="00332E97" w:rsidRDefault="005629E3" w:rsidP="00D02E8C">
            <w:pPr>
              <w:spacing w:line="360" w:lineRule="auto"/>
            </w:pPr>
          </w:p>
        </w:tc>
        <w:tc>
          <w:tcPr>
            <w:tcW w:w="1174" w:type="dxa"/>
          </w:tcPr>
          <w:p w:rsidR="005629E3" w:rsidRPr="00D02E8C" w:rsidRDefault="005629E3" w:rsidP="00D02E8C">
            <w:pPr>
              <w:spacing w:line="360" w:lineRule="auto"/>
              <w:jc w:val="center"/>
              <w:rPr>
                <w:b/>
              </w:rPr>
            </w:pPr>
            <w:r w:rsidRPr="00D02E8C">
              <w:rPr>
                <w:b/>
              </w:rPr>
              <w:t>План</w:t>
            </w:r>
          </w:p>
          <w:p w:rsidR="005629E3" w:rsidRPr="00D02E8C" w:rsidRDefault="005629E3" w:rsidP="00D02E8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629E3" w:rsidRPr="00D02E8C" w:rsidRDefault="005629E3" w:rsidP="00D02E8C">
            <w:pPr>
              <w:spacing w:line="360" w:lineRule="auto"/>
              <w:jc w:val="center"/>
              <w:rPr>
                <w:b/>
              </w:rPr>
            </w:pPr>
            <w:r w:rsidRPr="00D02E8C">
              <w:rPr>
                <w:b/>
              </w:rPr>
              <w:t>Факт</w:t>
            </w:r>
          </w:p>
        </w:tc>
        <w:tc>
          <w:tcPr>
            <w:tcW w:w="1419" w:type="dxa"/>
          </w:tcPr>
          <w:p w:rsidR="005629E3" w:rsidRPr="00D02E8C" w:rsidRDefault="005629E3" w:rsidP="00D02E8C">
            <w:pPr>
              <w:jc w:val="center"/>
              <w:rPr>
                <w:b/>
              </w:rPr>
            </w:pPr>
            <w:r w:rsidRPr="00D02E8C">
              <w:rPr>
                <w:b/>
              </w:rPr>
              <w:t>С начала года</w:t>
            </w:r>
          </w:p>
        </w:tc>
        <w:tc>
          <w:tcPr>
            <w:tcW w:w="1278" w:type="dxa"/>
          </w:tcPr>
          <w:p w:rsidR="005629E3" w:rsidRPr="00D02E8C" w:rsidRDefault="005629E3" w:rsidP="00D02E8C">
            <w:pPr>
              <w:jc w:val="center"/>
              <w:rPr>
                <w:b/>
              </w:rPr>
            </w:pPr>
            <w:r w:rsidRPr="00D02E8C">
              <w:rPr>
                <w:b/>
              </w:rPr>
              <w:t>Факт в</w:t>
            </w:r>
          </w:p>
          <w:p w:rsidR="005629E3" w:rsidRPr="00D02E8C" w:rsidRDefault="005629E3" w:rsidP="00D02E8C">
            <w:pPr>
              <w:jc w:val="center"/>
              <w:rPr>
                <w:b/>
              </w:rPr>
            </w:pPr>
            <w:r w:rsidRPr="00D02E8C">
              <w:rPr>
                <w:b/>
              </w:rPr>
              <w:t>нормо-дн.</w:t>
            </w:r>
          </w:p>
        </w:tc>
        <w:tc>
          <w:tcPr>
            <w:tcW w:w="1135" w:type="dxa"/>
          </w:tcPr>
          <w:p w:rsidR="005629E3" w:rsidRPr="00D02E8C" w:rsidRDefault="005629E3" w:rsidP="00D02E8C">
            <w:pPr>
              <w:spacing w:line="360" w:lineRule="auto"/>
              <w:jc w:val="center"/>
              <w:rPr>
                <w:b/>
              </w:rPr>
            </w:pPr>
            <w:r w:rsidRPr="00D02E8C">
              <w:rPr>
                <w:b/>
              </w:rPr>
              <w:t>План</w:t>
            </w:r>
          </w:p>
        </w:tc>
        <w:tc>
          <w:tcPr>
            <w:tcW w:w="1080" w:type="dxa"/>
          </w:tcPr>
          <w:p w:rsidR="005629E3" w:rsidRPr="00D02E8C" w:rsidRDefault="005629E3" w:rsidP="00D02E8C">
            <w:pPr>
              <w:spacing w:line="360" w:lineRule="auto"/>
              <w:jc w:val="center"/>
              <w:rPr>
                <w:b/>
              </w:rPr>
            </w:pPr>
            <w:r w:rsidRPr="00D02E8C">
              <w:rPr>
                <w:b/>
              </w:rPr>
              <w:t>Факт</w:t>
            </w:r>
          </w:p>
        </w:tc>
      </w:tr>
      <w:tr w:rsidR="005629E3" w:rsidRPr="00D02E8C" w:rsidTr="00D02E8C">
        <w:trPr>
          <w:trHeight w:val="247"/>
        </w:trPr>
        <w:tc>
          <w:tcPr>
            <w:tcW w:w="1080" w:type="dxa"/>
          </w:tcPr>
          <w:p w:rsidR="005629E3" w:rsidRPr="00D02E8C" w:rsidRDefault="005629E3" w:rsidP="00D02E8C">
            <w:pPr>
              <w:jc w:val="center"/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040" w:type="dxa"/>
          </w:tcPr>
          <w:p w:rsidR="005629E3" w:rsidRPr="00D02E8C" w:rsidRDefault="005629E3" w:rsidP="00D02E8C">
            <w:pPr>
              <w:jc w:val="center"/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5629E3" w:rsidRPr="00D02E8C" w:rsidRDefault="005629E3" w:rsidP="00D02E8C">
            <w:pPr>
              <w:jc w:val="center"/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79" w:type="dxa"/>
          </w:tcPr>
          <w:p w:rsidR="005629E3" w:rsidRPr="00D02E8C" w:rsidRDefault="005629E3" w:rsidP="00D02E8C">
            <w:pPr>
              <w:jc w:val="center"/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74" w:type="dxa"/>
          </w:tcPr>
          <w:p w:rsidR="005629E3" w:rsidRPr="00D02E8C" w:rsidRDefault="00BC7AA8" w:rsidP="00D02E8C">
            <w:pPr>
              <w:jc w:val="center"/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80" w:type="dxa"/>
          </w:tcPr>
          <w:p w:rsidR="005629E3" w:rsidRPr="00D02E8C" w:rsidRDefault="00BC7AA8" w:rsidP="00D02E8C">
            <w:pPr>
              <w:jc w:val="center"/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19" w:type="dxa"/>
          </w:tcPr>
          <w:p w:rsidR="005629E3" w:rsidRPr="00D02E8C" w:rsidRDefault="00BC7AA8" w:rsidP="00D02E8C">
            <w:pPr>
              <w:jc w:val="center"/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278" w:type="dxa"/>
          </w:tcPr>
          <w:p w:rsidR="005629E3" w:rsidRPr="00D02E8C" w:rsidRDefault="00BC7AA8" w:rsidP="00D02E8C">
            <w:pPr>
              <w:jc w:val="center"/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35" w:type="dxa"/>
          </w:tcPr>
          <w:p w:rsidR="005629E3" w:rsidRPr="00D02E8C" w:rsidRDefault="00BC7AA8" w:rsidP="00D02E8C">
            <w:pPr>
              <w:jc w:val="center"/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080" w:type="dxa"/>
          </w:tcPr>
          <w:p w:rsidR="005629E3" w:rsidRPr="00D02E8C" w:rsidRDefault="00BC7AA8" w:rsidP="00D02E8C">
            <w:pPr>
              <w:jc w:val="center"/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10</w:t>
            </w:r>
          </w:p>
        </w:tc>
      </w:tr>
      <w:tr w:rsidR="001D50AA" w:rsidRPr="00D02E8C" w:rsidTr="00D02E8C">
        <w:trPr>
          <w:trHeight w:val="247"/>
        </w:trPr>
        <w:tc>
          <w:tcPr>
            <w:tcW w:w="13590" w:type="dxa"/>
            <w:gridSpan w:val="8"/>
          </w:tcPr>
          <w:p w:rsidR="001D50AA" w:rsidRPr="00D02E8C" w:rsidRDefault="001D50AA" w:rsidP="00D02E8C">
            <w:pPr>
              <w:jc w:val="center"/>
              <w:rPr>
                <w:b/>
                <w:sz w:val="8"/>
                <w:szCs w:val="8"/>
              </w:rPr>
            </w:pPr>
            <w:r w:rsidRPr="00D02E8C">
              <w:rPr>
                <w:b/>
                <w:sz w:val="26"/>
                <w:szCs w:val="26"/>
              </w:rPr>
              <w:t>1. Обеспечение сохранности и государственный учет документов архивного фонда Российской Федерации</w:t>
            </w:r>
          </w:p>
          <w:p w:rsidR="001D50AA" w:rsidRPr="00D02E8C" w:rsidRDefault="001D50AA" w:rsidP="001D50AA">
            <w:pPr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:rsidR="001D50AA" w:rsidRPr="00D02E8C" w:rsidRDefault="001D50AA" w:rsidP="00D02E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1D50AA" w:rsidRPr="00D02E8C" w:rsidRDefault="001D50AA" w:rsidP="00D02E8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629E3" w:rsidRPr="00D02E8C" w:rsidTr="00D02E8C">
        <w:tc>
          <w:tcPr>
            <w:tcW w:w="1080" w:type="dxa"/>
          </w:tcPr>
          <w:p w:rsidR="005629E3" w:rsidRPr="00D02E8C" w:rsidRDefault="005629E3" w:rsidP="009F36B8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1.1</w:t>
            </w:r>
          </w:p>
        </w:tc>
        <w:tc>
          <w:tcPr>
            <w:tcW w:w="5040" w:type="dxa"/>
          </w:tcPr>
          <w:p w:rsidR="005629E3" w:rsidRPr="00D02E8C" w:rsidRDefault="005629E3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Улучшение физического состояния документов</w:t>
            </w:r>
          </w:p>
        </w:tc>
        <w:tc>
          <w:tcPr>
            <w:tcW w:w="1440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5629E3" w:rsidRPr="00D02E8C" w:rsidTr="00D02E8C">
        <w:tc>
          <w:tcPr>
            <w:tcW w:w="1080" w:type="dxa"/>
          </w:tcPr>
          <w:p w:rsidR="005629E3" w:rsidRPr="00D02E8C" w:rsidRDefault="005629E3" w:rsidP="009F36B8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1.1.1.</w:t>
            </w:r>
          </w:p>
        </w:tc>
        <w:tc>
          <w:tcPr>
            <w:tcW w:w="5040" w:type="dxa"/>
          </w:tcPr>
          <w:p w:rsidR="005629E3" w:rsidRPr="00D02E8C" w:rsidRDefault="005629E3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Переплет и подшивка дел</w:t>
            </w:r>
          </w:p>
          <w:p w:rsidR="00AF24FC" w:rsidRPr="00D02E8C" w:rsidRDefault="00AF24FC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5629E3" w:rsidRPr="00D02E8C" w:rsidRDefault="005629E3" w:rsidP="00603D22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40</w:t>
            </w:r>
          </w:p>
        </w:tc>
        <w:tc>
          <w:tcPr>
            <w:tcW w:w="1174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5629E3" w:rsidRPr="00D02E8C" w:rsidRDefault="009448CA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  <w:r w:rsidR="00FF424B">
              <w:rPr>
                <w:sz w:val="26"/>
                <w:szCs w:val="26"/>
              </w:rPr>
              <w:t>0</w:t>
            </w:r>
          </w:p>
        </w:tc>
        <w:tc>
          <w:tcPr>
            <w:tcW w:w="1278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5629E3" w:rsidRPr="00D02E8C" w:rsidTr="00D02E8C">
        <w:tc>
          <w:tcPr>
            <w:tcW w:w="1080" w:type="dxa"/>
          </w:tcPr>
          <w:p w:rsidR="005629E3" w:rsidRPr="00D02E8C" w:rsidRDefault="005629E3" w:rsidP="009F36B8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1.2.</w:t>
            </w:r>
          </w:p>
        </w:tc>
        <w:tc>
          <w:tcPr>
            <w:tcW w:w="5040" w:type="dxa"/>
          </w:tcPr>
          <w:p w:rsidR="005629E3" w:rsidRPr="00D02E8C" w:rsidRDefault="00DF029F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Картонирование дел</w:t>
            </w:r>
          </w:p>
          <w:p w:rsidR="00AF24FC" w:rsidRPr="00D02E8C" w:rsidRDefault="00AF24FC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5629E3" w:rsidRPr="00D02E8C" w:rsidRDefault="005629E3" w:rsidP="00603D22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5629E3" w:rsidRPr="00D02E8C" w:rsidRDefault="00603D22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500</w:t>
            </w:r>
          </w:p>
        </w:tc>
        <w:tc>
          <w:tcPr>
            <w:tcW w:w="1174" w:type="dxa"/>
          </w:tcPr>
          <w:p w:rsidR="005629E3" w:rsidRPr="00D02E8C" w:rsidRDefault="00861D0D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080" w:type="dxa"/>
          </w:tcPr>
          <w:p w:rsidR="005629E3" w:rsidRPr="00D02E8C" w:rsidRDefault="00A67837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F52CB">
              <w:rPr>
                <w:sz w:val="26"/>
                <w:szCs w:val="26"/>
              </w:rPr>
              <w:t>51</w:t>
            </w:r>
          </w:p>
        </w:tc>
        <w:tc>
          <w:tcPr>
            <w:tcW w:w="1419" w:type="dxa"/>
          </w:tcPr>
          <w:p w:rsidR="005629E3" w:rsidRPr="00D02E8C" w:rsidRDefault="00A67837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F52CB">
              <w:rPr>
                <w:sz w:val="26"/>
                <w:szCs w:val="26"/>
              </w:rPr>
              <w:t>66</w:t>
            </w:r>
          </w:p>
        </w:tc>
        <w:tc>
          <w:tcPr>
            <w:tcW w:w="1278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5629E3" w:rsidRPr="00D02E8C" w:rsidRDefault="00D27C10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5629E3" w:rsidRPr="00D02E8C" w:rsidRDefault="00D27C10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629E3" w:rsidRPr="00D02E8C" w:rsidTr="00D02E8C">
        <w:tc>
          <w:tcPr>
            <w:tcW w:w="1080" w:type="dxa"/>
          </w:tcPr>
          <w:p w:rsidR="005629E3" w:rsidRPr="00D02E8C" w:rsidRDefault="005629E3" w:rsidP="009F36B8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1.</w:t>
            </w:r>
            <w:r w:rsidR="003640AB" w:rsidRPr="00D02E8C">
              <w:rPr>
                <w:sz w:val="26"/>
                <w:szCs w:val="26"/>
              </w:rPr>
              <w:t>3</w:t>
            </w:r>
            <w:r w:rsidRPr="00D02E8C">
              <w:rPr>
                <w:sz w:val="26"/>
                <w:szCs w:val="26"/>
              </w:rPr>
              <w:t>.</w:t>
            </w:r>
          </w:p>
        </w:tc>
        <w:tc>
          <w:tcPr>
            <w:tcW w:w="5040" w:type="dxa"/>
          </w:tcPr>
          <w:p w:rsidR="00AF24FC" w:rsidRPr="00D02E8C" w:rsidRDefault="005629E3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Дезинфекция (дезинсекция)</w:t>
            </w:r>
          </w:p>
          <w:p w:rsidR="00AF24FC" w:rsidRPr="00D02E8C" w:rsidRDefault="00AF24FC" w:rsidP="004477CE">
            <w:pPr>
              <w:rPr>
                <w:sz w:val="8"/>
                <w:szCs w:val="8"/>
              </w:rPr>
            </w:pPr>
          </w:p>
          <w:p w:rsidR="00AF24FC" w:rsidRPr="00D02E8C" w:rsidRDefault="00AF24FC" w:rsidP="004477CE">
            <w:pPr>
              <w:rPr>
                <w:sz w:val="8"/>
                <w:szCs w:val="8"/>
              </w:rPr>
            </w:pPr>
          </w:p>
          <w:p w:rsidR="00AF24FC" w:rsidRPr="00D02E8C" w:rsidRDefault="00AF24FC" w:rsidP="004477CE">
            <w:pPr>
              <w:rPr>
                <w:sz w:val="8"/>
                <w:szCs w:val="8"/>
              </w:rPr>
            </w:pPr>
          </w:p>
          <w:p w:rsidR="00AF24FC" w:rsidRPr="00D02E8C" w:rsidRDefault="00AF24FC" w:rsidP="004477CE">
            <w:pPr>
              <w:rPr>
                <w:sz w:val="8"/>
                <w:szCs w:val="8"/>
              </w:rPr>
            </w:pPr>
          </w:p>
          <w:p w:rsidR="00AF24FC" w:rsidRPr="00D02E8C" w:rsidRDefault="00AF24FC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5629E3" w:rsidRPr="00D02E8C" w:rsidRDefault="00603D22" w:rsidP="00603D22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День</w:t>
            </w:r>
          </w:p>
        </w:tc>
        <w:tc>
          <w:tcPr>
            <w:tcW w:w="1079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5629E3" w:rsidRPr="00D02E8C" w:rsidRDefault="00D72AE8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5629E3" w:rsidRPr="00D02E8C" w:rsidRDefault="00D72AE8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629E3" w:rsidRPr="00D02E8C" w:rsidTr="00D02E8C">
        <w:tc>
          <w:tcPr>
            <w:tcW w:w="1080" w:type="dxa"/>
          </w:tcPr>
          <w:p w:rsidR="005629E3" w:rsidRPr="00D02E8C" w:rsidRDefault="003640AB" w:rsidP="009F36B8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lastRenderedPageBreak/>
              <w:t>1.4</w:t>
            </w:r>
            <w:r w:rsidR="005629E3" w:rsidRPr="00D02E8C">
              <w:rPr>
                <w:sz w:val="26"/>
                <w:szCs w:val="26"/>
              </w:rPr>
              <w:t>.</w:t>
            </w:r>
          </w:p>
        </w:tc>
        <w:tc>
          <w:tcPr>
            <w:tcW w:w="5040" w:type="dxa"/>
          </w:tcPr>
          <w:p w:rsidR="005629E3" w:rsidRPr="00D02E8C" w:rsidRDefault="005629E3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Проверка наличия и состояния:</w:t>
            </w:r>
          </w:p>
        </w:tc>
        <w:tc>
          <w:tcPr>
            <w:tcW w:w="1440" w:type="dxa"/>
          </w:tcPr>
          <w:p w:rsidR="005629E3" w:rsidRPr="00D02E8C" w:rsidRDefault="005629E3" w:rsidP="00603D22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5629E3" w:rsidRPr="00D02E8C" w:rsidTr="00D02E8C">
        <w:tc>
          <w:tcPr>
            <w:tcW w:w="1080" w:type="dxa"/>
          </w:tcPr>
          <w:p w:rsidR="005629E3" w:rsidRPr="00D02E8C" w:rsidRDefault="003640AB" w:rsidP="009F36B8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1.4</w:t>
            </w:r>
            <w:r w:rsidR="005629E3" w:rsidRPr="00D02E8C">
              <w:rPr>
                <w:sz w:val="26"/>
                <w:szCs w:val="26"/>
              </w:rPr>
              <w:t>.1.</w:t>
            </w:r>
          </w:p>
        </w:tc>
        <w:tc>
          <w:tcPr>
            <w:tcW w:w="5040" w:type="dxa"/>
          </w:tcPr>
          <w:p w:rsidR="005629E3" w:rsidRPr="00D02E8C" w:rsidRDefault="00EE25B7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д</w:t>
            </w:r>
            <w:r w:rsidR="005629E3" w:rsidRPr="00D02E8C">
              <w:rPr>
                <w:sz w:val="26"/>
                <w:szCs w:val="26"/>
              </w:rPr>
              <w:t>окументов на бумажной основе</w:t>
            </w:r>
          </w:p>
          <w:p w:rsidR="00AF24FC" w:rsidRPr="00D02E8C" w:rsidRDefault="00AF24FC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5629E3" w:rsidRPr="00D02E8C" w:rsidRDefault="005629E3" w:rsidP="00603D22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300</w:t>
            </w:r>
          </w:p>
        </w:tc>
        <w:tc>
          <w:tcPr>
            <w:tcW w:w="1174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629E3" w:rsidRPr="009448CA" w:rsidRDefault="005629E3" w:rsidP="00D02E8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9" w:type="dxa"/>
          </w:tcPr>
          <w:p w:rsidR="005629E3" w:rsidRPr="009448CA" w:rsidRDefault="009448CA" w:rsidP="00D02E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639</w:t>
            </w:r>
          </w:p>
        </w:tc>
        <w:tc>
          <w:tcPr>
            <w:tcW w:w="1278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629E3" w:rsidRPr="000F7905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5629E3" w:rsidRPr="00D02E8C" w:rsidTr="00D02E8C">
        <w:tc>
          <w:tcPr>
            <w:tcW w:w="1080" w:type="dxa"/>
          </w:tcPr>
          <w:p w:rsidR="005629E3" w:rsidRPr="00D02E8C" w:rsidRDefault="003640AB" w:rsidP="009F36B8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1.4.2</w:t>
            </w:r>
            <w:r w:rsidR="005629E3" w:rsidRPr="00D02E8C">
              <w:rPr>
                <w:sz w:val="26"/>
                <w:szCs w:val="26"/>
              </w:rPr>
              <w:t>.</w:t>
            </w:r>
          </w:p>
        </w:tc>
        <w:tc>
          <w:tcPr>
            <w:tcW w:w="5040" w:type="dxa"/>
          </w:tcPr>
          <w:p w:rsidR="005629E3" w:rsidRPr="00D02E8C" w:rsidRDefault="00AF24FC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ф</w:t>
            </w:r>
            <w:r w:rsidR="005629E3" w:rsidRPr="00D02E8C">
              <w:rPr>
                <w:sz w:val="26"/>
                <w:szCs w:val="26"/>
              </w:rPr>
              <w:t>отодокументов</w:t>
            </w:r>
          </w:p>
          <w:p w:rsidR="00AF24FC" w:rsidRPr="00D02E8C" w:rsidRDefault="00AF24FC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5629E3" w:rsidRPr="00D02E8C" w:rsidRDefault="005629E3" w:rsidP="00603D22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</w:t>
            </w:r>
            <w:r w:rsidR="008E7904" w:rsidRPr="00D02E8C">
              <w:rPr>
                <w:sz w:val="26"/>
                <w:szCs w:val="26"/>
              </w:rPr>
              <w:t>.</w:t>
            </w:r>
          </w:p>
        </w:tc>
        <w:tc>
          <w:tcPr>
            <w:tcW w:w="1079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400</w:t>
            </w:r>
          </w:p>
        </w:tc>
        <w:tc>
          <w:tcPr>
            <w:tcW w:w="1174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5629E3" w:rsidRPr="00D02E8C" w:rsidTr="00D02E8C">
        <w:tc>
          <w:tcPr>
            <w:tcW w:w="1080" w:type="dxa"/>
          </w:tcPr>
          <w:p w:rsidR="005629E3" w:rsidRPr="00D02E8C" w:rsidRDefault="005629E3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1.</w:t>
            </w:r>
            <w:r w:rsidR="0057395F" w:rsidRPr="00D02E8C">
              <w:rPr>
                <w:sz w:val="26"/>
                <w:szCs w:val="26"/>
              </w:rPr>
              <w:t>5</w:t>
            </w:r>
            <w:r w:rsidRPr="00D02E8C">
              <w:rPr>
                <w:sz w:val="26"/>
                <w:szCs w:val="26"/>
              </w:rPr>
              <w:t>.</w:t>
            </w:r>
          </w:p>
        </w:tc>
        <w:tc>
          <w:tcPr>
            <w:tcW w:w="5040" w:type="dxa"/>
          </w:tcPr>
          <w:p w:rsidR="00D9476C" w:rsidRPr="00D02E8C" w:rsidRDefault="005629E3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Выверка комплекта учетных документов</w:t>
            </w:r>
          </w:p>
          <w:p w:rsidR="00FD59D5" w:rsidRPr="00D02E8C" w:rsidRDefault="00FD59D5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5629E3" w:rsidRPr="00D02E8C" w:rsidRDefault="005629E3" w:rsidP="00603D22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Фонд</w:t>
            </w:r>
          </w:p>
        </w:tc>
        <w:tc>
          <w:tcPr>
            <w:tcW w:w="1079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10</w:t>
            </w:r>
          </w:p>
        </w:tc>
        <w:tc>
          <w:tcPr>
            <w:tcW w:w="1174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5629E3" w:rsidRPr="00D02E8C" w:rsidTr="00D02E8C">
        <w:tc>
          <w:tcPr>
            <w:tcW w:w="1080" w:type="dxa"/>
          </w:tcPr>
          <w:p w:rsidR="005629E3" w:rsidRPr="00D02E8C" w:rsidRDefault="0057395F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1.6.</w:t>
            </w:r>
          </w:p>
        </w:tc>
        <w:tc>
          <w:tcPr>
            <w:tcW w:w="5040" w:type="dxa"/>
          </w:tcPr>
          <w:p w:rsidR="00FD59D5" w:rsidRPr="00D02E8C" w:rsidRDefault="005629E3" w:rsidP="004477CE">
            <w:pPr>
              <w:rPr>
                <w:spacing w:val="-8"/>
                <w:sz w:val="8"/>
                <w:szCs w:val="8"/>
              </w:rPr>
            </w:pPr>
            <w:r w:rsidRPr="00D02E8C">
              <w:rPr>
                <w:spacing w:val="-8"/>
                <w:sz w:val="26"/>
                <w:szCs w:val="26"/>
              </w:rPr>
              <w:t>Учет фондов и документов: (ведение журнала, карточек фондов, дел фондов и др.)</w:t>
            </w:r>
          </w:p>
          <w:p w:rsidR="007923F4" w:rsidRPr="00D02E8C" w:rsidRDefault="007923F4" w:rsidP="004477CE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440" w:type="dxa"/>
          </w:tcPr>
          <w:p w:rsidR="005629E3" w:rsidRPr="00D02E8C" w:rsidRDefault="005629E3" w:rsidP="00603D22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Фонд</w:t>
            </w:r>
          </w:p>
        </w:tc>
        <w:tc>
          <w:tcPr>
            <w:tcW w:w="1079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5629E3" w:rsidRPr="00D02E8C" w:rsidRDefault="00D27C10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629E3" w:rsidRPr="00D02E8C" w:rsidRDefault="00D27C10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9" w:type="dxa"/>
          </w:tcPr>
          <w:p w:rsidR="005629E3" w:rsidRPr="00D27C10" w:rsidRDefault="009448CA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D27C10">
              <w:rPr>
                <w:sz w:val="26"/>
                <w:szCs w:val="26"/>
              </w:rPr>
              <w:t>8</w:t>
            </w:r>
          </w:p>
        </w:tc>
        <w:tc>
          <w:tcPr>
            <w:tcW w:w="1278" w:type="dxa"/>
          </w:tcPr>
          <w:p w:rsidR="005629E3" w:rsidRPr="00D02E8C" w:rsidRDefault="005629E3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5629E3" w:rsidRPr="00D02E8C" w:rsidRDefault="00651F17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5629E3" w:rsidRPr="00D02E8C" w:rsidRDefault="00651F17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C7AA8" w:rsidRPr="00D02E8C" w:rsidTr="00D02E8C">
        <w:tc>
          <w:tcPr>
            <w:tcW w:w="1080" w:type="dxa"/>
          </w:tcPr>
          <w:p w:rsidR="00BC7AA8" w:rsidRPr="00D02E8C" w:rsidRDefault="0057395F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1.7</w:t>
            </w:r>
            <w:r w:rsidR="00BC7AA8" w:rsidRPr="00D02E8C">
              <w:rPr>
                <w:sz w:val="26"/>
                <w:szCs w:val="26"/>
              </w:rPr>
              <w:t>.</w:t>
            </w:r>
          </w:p>
        </w:tc>
        <w:tc>
          <w:tcPr>
            <w:tcW w:w="5040" w:type="dxa"/>
          </w:tcPr>
          <w:p w:rsidR="00FD59D5" w:rsidRPr="00D02E8C" w:rsidRDefault="00BC7AA8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Совершенствование материально-технической базы  архива</w:t>
            </w:r>
          </w:p>
          <w:p w:rsidR="007923F4" w:rsidRPr="00D02E8C" w:rsidRDefault="007923F4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BC7AA8" w:rsidRPr="00D02E8C" w:rsidRDefault="00BC7AA8" w:rsidP="00603D22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День</w:t>
            </w:r>
          </w:p>
        </w:tc>
        <w:tc>
          <w:tcPr>
            <w:tcW w:w="1079" w:type="dxa"/>
          </w:tcPr>
          <w:p w:rsidR="00BC7AA8" w:rsidRPr="00D02E8C" w:rsidRDefault="00BC7AA8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BC7AA8" w:rsidRPr="00D02E8C" w:rsidRDefault="00BC7AA8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BC7AA8" w:rsidRPr="00D02E8C" w:rsidRDefault="00BC7AA8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BC7AA8" w:rsidRPr="00D02E8C" w:rsidRDefault="00BC7AA8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BC7AA8" w:rsidRPr="00D02E8C" w:rsidRDefault="00BC7AA8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BC7AA8" w:rsidRPr="00D02E8C" w:rsidRDefault="00D27C10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BC7AA8" w:rsidRPr="00D02E8C" w:rsidRDefault="00D27C10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306AC" w:rsidRPr="00D02E8C" w:rsidTr="00D02E8C">
        <w:tc>
          <w:tcPr>
            <w:tcW w:w="1080" w:type="dxa"/>
          </w:tcPr>
          <w:p w:rsidR="00F306AC" w:rsidRPr="00D02E8C" w:rsidRDefault="00F306AC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1.</w:t>
            </w:r>
            <w:r w:rsidR="0057395F" w:rsidRPr="00D02E8C">
              <w:rPr>
                <w:sz w:val="26"/>
                <w:szCs w:val="26"/>
              </w:rPr>
              <w:t>8.</w:t>
            </w:r>
          </w:p>
        </w:tc>
        <w:tc>
          <w:tcPr>
            <w:tcW w:w="5040" w:type="dxa"/>
          </w:tcPr>
          <w:p w:rsidR="00BA232E" w:rsidRPr="00D02E8C" w:rsidRDefault="00F306AC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Создание базы данных «Архивный фонд»</w:t>
            </w:r>
          </w:p>
          <w:p w:rsidR="007923F4" w:rsidRPr="00D02E8C" w:rsidRDefault="007923F4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F306AC" w:rsidRPr="00D02E8C" w:rsidRDefault="00F306AC" w:rsidP="00603D22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F306AC" w:rsidRPr="00D02E8C" w:rsidRDefault="00F306AC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F306AC" w:rsidRPr="00462D0F" w:rsidRDefault="00F306AC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F306AC" w:rsidRPr="00462D0F" w:rsidRDefault="00F306AC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F306AC" w:rsidRPr="00462D0F" w:rsidRDefault="00F306AC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F306AC" w:rsidRPr="00462D0F" w:rsidRDefault="00F306AC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F306AC" w:rsidRPr="00462D0F" w:rsidRDefault="007B4B07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F306AC" w:rsidRPr="00462D0F" w:rsidRDefault="00F306AC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DC6766" w:rsidRPr="00D02E8C" w:rsidTr="00D02E8C">
        <w:tc>
          <w:tcPr>
            <w:tcW w:w="1080" w:type="dxa"/>
          </w:tcPr>
          <w:p w:rsidR="00DC6766" w:rsidRPr="00D02E8C" w:rsidRDefault="0057395F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1.8</w:t>
            </w:r>
            <w:r w:rsidR="00DC6766" w:rsidRPr="00D02E8C">
              <w:rPr>
                <w:sz w:val="26"/>
                <w:szCs w:val="26"/>
              </w:rPr>
              <w:t>.1.</w:t>
            </w:r>
          </w:p>
        </w:tc>
        <w:tc>
          <w:tcPr>
            <w:tcW w:w="5040" w:type="dxa"/>
          </w:tcPr>
          <w:p w:rsidR="00FD59D5" w:rsidRPr="00D02E8C" w:rsidRDefault="00DC6766" w:rsidP="00F8325F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Количество новых фондов, сведения о которых введены в ПК «Архивный фонд»</w:t>
            </w:r>
          </w:p>
          <w:p w:rsidR="007923F4" w:rsidRPr="00D02E8C" w:rsidRDefault="007923F4" w:rsidP="00F8325F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DC6766" w:rsidRPr="00E824AC" w:rsidRDefault="00DC6766" w:rsidP="00F8325F">
            <w:r w:rsidRPr="00E824AC">
              <w:t>Фонд</w:t>
            </w:r>
          </w:p>
        </w:tc>
        <w:tc>
          <w:tcPr>
            <w:tcW w:w="1079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DC6766" w:rsidRPr="00462D0F" w:rsidRDefault="005D5F43" w:rsidP="00D02E8C">
            <w:pPr>
              <w:jc w:val="center"/>
              <w:rPr>
                <w:sz w:val="26"/>
                <w:szCs w:val="26"/>
              </w:rPr>
            </w:pPr>
            <w:r w:rsidRPr="00462D0F">
              <w:rPr>
                <w:sz w:val="26"/>
                <w:szCs w:val="26"/>
              </w:rPr>
              <w:t>-</w:t>
            </w:r>
          </w:p>
        </w:tc>
        <w:tc>
          <w:tcPr>
            <w:tcW w:w="1080" w:type="dxa"/>
          </w:tcPr>
          <w:p w:rsidR="00DC6766" w:rsidRPr="00462D0F" w:rsidRDefault="0057364B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9" w:type="dxa"/>
          </w:tcPr>
          <w:p w:rsidR="00DC6766" w:rsidRPr="00462D0F" w:rsidRDefault="0057364B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8" w:type="dxa"/>
          </w:tcPr>
          <w:p w:rsidR="00DC6766" w:rsidRPr="00462D0F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DC6766" w:rsidRPr="00462D0F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DC6766" w:rsidRPr="00462D0F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DC6766" w:rsidRPr="00D02E8C" w:rsidTr="00D02E8C">
        <w:tc>
          <w:tcPr>
            <w:tcW w:w="1080" w:type="dxa"/>
          </w:tcPr>
          <w:p w:rsidR="00DC6766" w:rsidRPr="00D02E8C" w:rsidRDefault="0057395F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1.8</w:t>
            </w:r>
            <w:r w:rsidR="00DC6766" w:rsidRPr="00D02E8C">
              <w:rPr>
                <w:sz w:val="26"/>
                <w:szCs w:val="26"/>
              </w:rPr>
              <w:t>.2.</w:t>
            </w:r>
          </w:p>
        </w:tc>
        <w:tc>
          <w:tcPr>
            <w:tcW w:w="5040" w:type="dxa"/>
          </w:tcPr>
          <w:p w:rsidR="00FD59D5" w:rsidRPr="00D02E8C" w:rsidRDefault="00DC6766" w:rsidP="00F8325F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Количество новых описей, сведения по которым введены в ПК «Архивный фонд»</w:t>
            </w:r>
          </w:p>
          <w:p w:rsidR="007923F4" w:rsidRPr="00D02E8C" w:rsidRDefault="007923F4" w:rsidP="00F8325F">
            <w:pPr>
              <w:rPr>
                <w:i/>
                <w:sz w:val="8"/>
                <w:szCs w:val="8"/>
                <w:highlight w:val="yellow"/>
              </w:rPr>
            </w:pPr>
          </w:p>
        </w:tc>
        <w:tc>
          <w:tcPr>
            <w:tcW w:w="1440" w:type="dxa"/>
          </w:tcPr>
          <w:p w:rsidR="00DC6766" w:rsidRPr="00D02E8C" w:rsidRDefault="00DC6766" w:rsidP="00F8325F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Опись</w:t>
            </w:r>
          </w:p>
        </w:tc>
        <w:tc>
          <w:tcPr>
            <w:tcW w:w="1079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DC6766" w:rsidRPr="00462D0F" w:rsidRDefault="00C26AD1" w:rsidP="00D02E8C">
            <w:pPr>
              <w:jc w:val="center"/>
              <w:rPr>
                <w:sz w:val="26"/>
                <w:szCs w:val="26"/>
              </w:rPr>
            </w:pPr>
            <w:r w:rsidRPr="00462D0F">
              <w:rPr>
                <w:sz w:val="26"/>
                <w:szCs w:val="26"/>
              </w:rPr>
              <w:t>-</w:t>
            </w:r>
          </w:p>
        </w:tc>
        <w:tc>
          <w:tcPr>
            <w:tcW w:w="1080" w:type="dxa"/>
          </w:tcPr>
          <w:p w:rsidR="00DC6766" w:rsidRPr="00462D0F" w:rsidRDefault="00C26AD1" w:rsidP="00D02E8C">
            <w:pPr>
              <w:jc w:val="center"/>
              <w:rPr>
                <w:sz w:val="26"/>
                <w:szCs w:val="26"/>
              </w:rPr>
            </w:pPr>
            <w:r w:rsidRPr="00462D0F">
              <w:rPr>
                <w:sz w:val="26"/>
                <w:szCs w:val="26"/>
              </w:rPr>
              <w:t>-</w:t>
            </w:r>
          </w:p>
        </w:tc>
        <w:tc>
          <w:tcPr>
            <w:tcW w:w="1419" w:type="dxa"/>
          </w:tcPr>
          <w:p w:rsidR="00DC6766" w:rsidRPr="00462D0F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DC6766" w:rsidRPr="00462D0F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DC6766" w:rsidRPr="00462D0F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DC6766" w:rsidRPr="00462D0F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DC6766" w:rsidRPr="00D02E8C" w:rsidTr="00D02E8C">
        <w:tc>
          <w:tcPr>
            <w:tcW w:w="1080" w:type="dxa"/>
          </w:tcPr>
          <w:p w:rsidR="00DC6766" w:rsidRPr="00D02E8C" w:rsidRDefault="0057395F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1.8</w:t>
            </w:r>
            <w:r w:rsidR="00DC6766" w:rsidRPr="00D02E8C">
              <w:rPr>
                <w:sz w:val="26"/>
                <w:szCs w:val="26"/>
              </w:rPr>
              <w:t>.3.</w:t>
            </w:r>
          </w:p>
        </w:tc>
        <w:tc>
          <w:tcPr>
            <w:tcW w:w="5040" w:type="dxa"/>
          </w:tcPr>
          <w:p w:rsidR="00FD59D5" w:rsidRPr="00D02E8C" w:rsidRDefault="00DC6766" w:rsidP="00F8325F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 xml:space="preserve">Количество ед. хр., заголовки которых внесены в ПК </w:t>
            </w:r>
            <w:r w:rsidR="00233E3C" w:rsidRPr="00D02E8C">
              <w:rPr>
                <w:sz w:val="26"/>
                <w:szCs w:val="26"/>
              </w:rPr>
              <w:t xml:space="preserve">в </w:t>
            </w:r>
            <w:r w:rsidRPr="00D02E8C">
              <w:rPr>
                <w:sz w:val="26"/>
                <w:szCs w:val="26"/>
              </w:rPr>
              <w:t>«Архивный фонд»</w:t>
            </w:r>
          </w:p>
          <w:p w:rsidR="00FF4E83" w:rsidRPr="00D02E8C" w:rsidRDefault="00FD59D5" w:rsidP="00F8325F">
            <w:pPr>
              <w:rPr>
                <w:i/>
                <w:sz w:val="8"/>
                <w:szCs w:val="8"/>
                <w:highlight w:val="yellow"/>
              </w:rPr>
            </w:pPr>
            <w:r w:rsidRPr="00D02E8C">
              <w:rPr>
                <w:i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440" w:type="dxa"/>
          </w:tcPr>
          <w:p w:rsidR="00DC6766" w:rsidRPr="00D02E8C" w:rsidRDefault="00DC6766" w:rsidP="00F8325F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DC6766" w:rsidRPr="003C7089" w:rsidRDefault="00651F17" w:rsidP="00D02E8C">
            <w:pPr>
              <w:jc w:val="center"/>
              <w:rPr>
                <w:sz w:val="26"/>
                <w:szCs w:val="26"/>
              </w:rPr>
            </w:pPr>
            <w:r w:rsidRPr="003C7089">
              <w:rPr>
                <w:sz w:val="26"/>
                <w:szCs w:val="26"/>
              </w:rPr>
              <w:t>350</w:t>
            </w:r>
          </w:p>
        </w:tc>
        <w:tc>
          <w:tcPr>
            <w:tcW w:w="1080" w:type="dxa"/>
          </w:tcPr>
          <w:p w:rsidR="00DC6766" w:rsidRPr="003C7089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DC6766" w:rsidRPr="003C7089" w:rsidRDefault="00382674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  <w:r w:rsidR="00814A01">
              <w:rPr>
                <w:sz w:val="26"/>
                <w:szCs w:val="26"/>
              </w:rPr>
              <w:t>1</w:t>
            </w:r>
          </w:p>
        </w:tc>
        <w:tc>
          <w:tcPr>
            <w:tcW w:w="1278" w:type="dxa"/>
          </w:tcPr>
          <w:p w:rsidR="00DC6766" w:rsidRPr="00462D0F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DC6766" w:rsidRPr="00462D0F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DC6766" w:rsidRPr="00462D0F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870962" w:rsidRPr="00D02E8C" w:rsidTr="00D02E8C">
        <w:tc>
          <w:tcPr>
            <w:tcW w:w="13590" w:type="dxa"/>
            <w:gridSpan w:val="8"/>
          </w:tcPr>
          <w:p w:rsidR="00870962" w:rsidRPr="00D02E8C" w:rsidRDefault="00870962" w:rsidP="00D02E8C">
            <w:pPr>
              <w:jc w:val="center"/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 xml:space="preserve">2. Формирование Архивного фонда Российской Федерации. </w:t>
            </w:r>
          </w:p>
          <w:p w:rsidR="00870962" w:rsidRPr="00D02E8C" w:rsidRDefault="00870962" w:rsidP="00D02E8C">
            <w:pPr>
              <w:jc w:val="center"/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 xml:space="preserve">Организационно-методическое руководство ведомственными  архивами и организацией документов </w:t>
            </w:r>
          </w:p>
          <w:p w:rsidR="00870962" w:rsidRPr="00D02E8C" w:rsidRDefault="00870962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в делопроизводстве учреждений, организаций и предприятий</w:t>
            </w:r>
          </w:p>
        </w:tc>
        <w:tc>
          <w:tcPr>
            <w:tcW w:w="1135" w:type="dxa"/>
          </w:tcPr>
          <w:p w:rsidR="00870962" w:rsidRPr="00D02E8C" w:rsidRDefault="00870962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870962" w:rsidRPr="00D02E8C" w:rsidRDefault="00870962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DC6766" w:rsidRPr="00D02E8C" w:rsidTr="00D02E8C">
        <w:tc>
          <w:tcPr>
            <w:tcW w:w="1080" w:type="dxa"/>
          </w:tcPr>
          <w:p w:rsidR="00DC6766" w:rsidRPr="00D02E8C" w:rsidRDefault="00DC6766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2.1.</w:t>
            </w:r>
          </w:p>
        </w:tc>
        <w:tc>
          <w:tcPr>
            <w:tcW w:w="5040" w:type="dxa"/>
          </w:tcPr>
          <w:p w:rsidR="00DC6766" w:rsidRPr="00D02E8C" w:rsidRDefault="00DC6766" w:rsidP="004477CE">
            <w:pPr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Прием документов</w:t>
            </w:r>
          </w:p>
        </w:tc>
        <w:tc>
          <w:tcPr>
            <w:tcW w:w="1440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DC6766" w:rsidRPr="00D02E8C" w:rsidTr="00D02E8C">
        <w:tc>
          <w:tcPr>
            <w:tcW w:w="1080" w:type="dxa"/>
          </w:tcPr>
          <w:p w:rsidR="00DC6766" w:rsidRPr="00D02E8C" w:rsidRDefault="00DC6766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2.1.1.</w:t>
            </w:r>
          </w:p>
        </w:tc>
        <w:tc>
          <w:tcPr>
            <w:tcW w:w="5040" w:type="dxa"/>
          </w:tcPr>
          <w:p w:rsidR="00DC6766" w:rsidRPr="00D02E8C" w:rsidRDefault="00DC6766" w:rsidP="004477CE">
            <w:pPr>
              <w:rPr>
                <w:spacing w:val="-8"/>
                <w:sz w:val="26"/>
                <w:szCs w:val="26"/>
              </w:rPr>
            </w:pPr>
            <w:r w:rsidRPr="00D02E8C">
              <w:rPr>
                <w:spacing w:val="-8"/>
                <w:sz w:val="26"/>
                <w:szCs w:val="26"/>
              </w:rPr>
              <w:t>От учреждений, организаций и предприятий:</w:t>
            </w:r>
          </w:p>
        </w:tc>
        <w:tc>
          <w:tcPr>
            <w:tcW w:w="1440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DC6766" w:rsidRPr="00D02E8C" w:rsidRDefault="00DC6766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B050FE" w:rsidRPr="00D02E8C" w:rsidTr="00D02E8C">
        <w:tc>
          <w:tcPr>
            <w:tcW w:w="1080" w:type="dxa"/>
          </w:tcPr>
          <w:p w:rsidR="00B050FE" w:rsidRPr="00D02E8C" w:rsidRDefault="00B050FE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2.1.1.1.</w:t>
            </w:r>
          </w:p>
        </w:tc>
        <w:tc>
          <w:tcPr>
            <w:tcW w:w="5040" w:type="dxa"/>
          </w:tcPr>
          <w:p w:rsidR="00BA232E" w:rsidRPr="00D02E8C" w:rsidRDefault="004B319C" w:rsidP="004477CE">
            <w:pPr>
              <w:rPr>
                <w:spacing w:val="-2"/>
                <w:sz w:val="8"/>
                <w:szCs w:val="8"/>
              </w:rPr>
            </w:pPr>
            <w:r w:rsidRPr="00D02E8C">
              <w:rPr>
                <w:spacing w:val="-2"/>
                <w:sz w:val="26"/>
                <w:szCs w:val="26"/>
              </w:rPr>
              <w:t>У</w:t>
            </w:r>
            <w:r w:rsidR="00B050FE" w:rsidRPr="00D02E8C">
              <w:rPr>
                <w:spacing w:val="-2"/>
                <w:sz w:val="26"/>
                <w:szCs w:val="26"/>
              </w:rPr>
              <w:t>правленческой документации</w:t>
            </w:r>
            <w:r w:rsidR="002544DC" w:rsidRPr="00D02E8C">
              <w:rPr>
                <w:spacing w:val="-2"/>
                <w:sz w:val="26"/>
                <w:szCs w:val="26"/>
              </w:rPr>
              <w:t xml:space="preserve"> </w:t>
            </w:r>
          </w:p>
          <w:p w:rsidR="004D38E5" w:rsidRPr="00D02E8C" w:rsidRDefault="004D38E5" w:rsidP="004477CE">
            <w:pPr>
              <w:rPr>
                <w:spacing w:val="-2"/>
                <w:sz w:val="8"/>
                <w:szCs w:val="8"/>
              </w:rPr>
            </w:pPr>
          </w:p>
          <w:p w:rsidR="00E56520" w:rsidRPr="00D02E8C" w:rsidRDefault="00E56520" w:rsidP="004477CE">
            <w:pPr>
              <w:rPr>
                <w:spacing w:val="-2"/>
                <w:sz w:val="2"/>
                <w:szCs w:val="2"/>
              </w:rPr>
            </w:pPr>
          </w:p>
        </w:tc>
        <w:tc>
          <w:tcPr>
            <w:tcW w:w="1440" w:type="dxa"/>
          </w:tcPr>
          <w:p w:rsidR="00B050FE" w:rsidRPr="00D02E8C" w:rsidRDefault="00B050FE" w:rsidP="00DA4CF0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100</w:t>
            </w:r>
          </w:p>
        </w:tc>
        <w:tc>
          <w:tcPr>
            <w:tcW w:w="1174" w:type="dxa"/>
          </w:tcPr>
          <w:p w:rsidR="00B050FE" w:rsidRPr="00AF2CC2" w:rsidRDefault="009448CA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 w:rsidR="00AF2CC2">
              <w:rPr>
                <w:sz w:val="26"/>
                <w:szCs w:val="26"/>
              </w:rPr>
              <w:t>5</w:t>
            </w:r>
          </w:p>
        </w:tc>
        <w:tc>
          <w:tcPr>
            <w:tcW w:w="1080" w:type="dxa"/>
          </w:tcPr>
          <w:p w:rsidR="00B050FE" w:rsidRPr="00BA00A0" w:rsidRDefault="009448CA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 w:rsidR="00BA00A0">
              <w:rPr>
                <w:sz w:val="26"/>
                <w:szCs w:val="26"/>
              </w:rPr>
              <w:t>8</w:t>
            </w:r>
          </w:p>
        </w:tc>
        <w:tc>
          <w:tcPr>
            <w:tcW w:w="1419" w:type="dxa"/>
          </w:tcPr>
          <w:p w:rsidR="00B050FE" w:rsidRPr="00BA00A0" w:rsidRDefault="009448CA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BA00A0">
              <w:rPr>
                <w:sz w:val="26"/>
                <w:szCs w:val="26"/>
              </w:rPr>
              <w:t>71</w:t>
            </w:r>
          </w:p>
        </w:tc>
        <w:tc>
          <w:tcPr>
            <w:tcW w:w="1278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B050FE" w:rsidRPr="00D02E8C" w:rsidRDefault="00D57F9C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B050FE" w:rsidRPr="00E5020A" w:rsidRDefault="00A21CF8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050FE" w:rsidRPr="00D02E8C" w:rsidTr="00D02E8C">
        <w:tc>
          <w:tcPr>
            <w:tcW w:w="1080" w:type="dxa"/>
          </w:tcPr>
          <w:p w:rsidR="00B050FE" w:rsidRPr="00D02E8C" w:rsidRDefault="00BF2A26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2.1.1.2</w:t>
            </w:r>
            <w:r w:rsidR="00B050FE" w:rsidRPr="00D02E8C">
              <w:rPr>
                <w:sz w:val="26"/>
                <w:szCs w:val="26"/>
              </w:rPr>
              <w:t>.</w:t>
            </w:r>
          </w:p>
        </w:tc>
        <w:tc>
          <w:tcPr>
            <w:tcW w:w="5040" w:type="dxa"/>
          </w:tcPr>
          <w:p w:rsidR="00BA232E" w:rsidRPr="00D02E8C" w:rsidRDefault="004B319C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Н</w:t>
            </w:r>
            <w:r w:rsidR="004052C0" w:rsidRPr="00D02E8C">
              <w:rPr>
                <w:sz w:val="26"/>
                <w:szCs w:val="26"/>
              </w:rPr>
              <w:t>аучно-технической документации</w:t>
            </w:r>
          </w:p>
          <w:p w:rsidR="004D38E5" w:rsidRPr="00D02E8C" w:rsidRDefault="004D38E5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B050FE" w:rsidRPr="00D02E8C" w:rsidRDefault="00B050FE" w:rsidP="004A2D31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B050FE" w:rsidRPr="00D02E8C" w:rsidTr="00D02E8C">
        <w:tc>
          <w:tcPr>
            <w:tcW w:w="1080" w:type="dxa"/>
          </w:tcPr>
          <w:p w:rsidR="00B050FE" w:rsidRPr="00D02E8C" w:rsidRDefault="00BF2A26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2.1.1.3</w:t>
            </w:r>
            <w:r w:rsidR="00B050FE" w:rsidRPr="00D02E8C">
              <w:rPr>
                <w:sz w:val="26"/>
                <w:szCs w:val="26"/>
              </w:rPr>
              <w:t>.</w:t>
            </w:r>
          </w:p>
        </w:tc>
        <w:tc>
          <w:tcPr>
            <w:tcW w:w="5040" w:type="dxa"/>
          </w:tcPr>
          <w:p w:rsidR="00B050FE" w:rsidRPr="00D02E8C" w:rsidRDefault="004B319C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Ф</w:t>
            </w:r>
            <w:r w:rsidR="00B050FE" w:rsidRPr="00D02E8C">
              <w:rPr>
                <w:sz w:val="26"/>
                <w:szCs w:val="26"/>
              </w:rPr>
              <w:t>отодокументов:</w:t>
            </w:r>
          </w:p>
        </w:tc>
        <w:tc>
          <w:tcPr>
            <w:tcW w:w="1440" w:type="dxa"/>
          </w:tcPr>
          <w:p w:rsidR="00B050FE" w:rsidRPr="00D02E8C" w:rsidRDefault="00B050FE" w:rsidP="004A2D31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B050FE" w:rsidRPr="00D02E8C" w:rsidTr="00D02E8C">
        <w:tc>
          <w:tcPr>
            <w:tcW w:w="1080" w:type="dxa"/>
          </w:tcPr>
          <w:p w:rsidR="00B050FE" w:rsidRPr="00D02E8C" w:rsidRDefault="00BF2A26" w:rsidP="006923A5">
            <w:pPr>
              <w:rPr>
                <w:spacing w:val="-2"/>
                <w:sz w:val="26"/>
                <w:szCs w:val="26"/>
              </w:rPr>
            </w:pPr>
            <w:r w:rsidRPr="00D02E8C">
              <w:rPr>
                <w:spacing w:val="-2"/>
                <w:sz w:val="26"/>
                <w:szCs w:val="26"/>
              </w:rPr>
              <w:t>2.1.1.3</w:t>
            </w:r>
            <w:r w:rsidR="004052C0" w:rsidRPr="00D02E8C">
              <w:rPr>
                <w:spacing w:val="-2"/>
                <w:sz w:val="26"/>
                <w:szCs w:val="26"/>
              </w:rPr>
              <w:t>.1.</w:t>
            </w:r>
          </w:p>
        </w:tc>
        <w:tc>
          <w:tcPr>
            <w:tcW w:w="5040" w:type="dxa"/>
          </w:tcPr>
          <w:p w:rsidR="00B050FE" w:rsidRPr="00D02E8C" w:rsidRDefault="00B050FE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позитивы</w:t>
            </w:r>
          </w:p>
        </w:tc>
        <w:tc>
          <w:tcPr>
            <w:tcW w:w="1440" w:type="dxa"/>
          </w:tcPr>
          <w:p w:rsidR="00B050FE" w:rsidRPr="00D02E8C" w:rsidRDefault="00B050FE" w:rsidP="004A2D31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Ед.хр.</w:t>
            </w:r>
          </w:p>
        </w:tc>
        <w:tc>
          <w:tcPr>
            <w:tcW w:w="1079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40</w:t>
            </w:r>
          </w:p>
        </w:tc>
        <w:tc>
          <w:tcPr>
            <w:tcW w:w="1174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B050FE" w:rsidRPr="00D02E8C" w:rsidTr="00D02E8C">
        <w:tc>
          <w:tcPr>
            <w:tcW w:w="1080" w:type="dxa"/>
          </w:tcPr>
          <w:p w:rsidR="00B050FE" w:rsidRPr="00D02E8C" w:rsidRDefault="00BF2A26" w:rsidP="006923A5">
            <w:pPr>
              <w:rPr>
                <w:spacing w:val="-2"/>
                <w:sz w:val="26"/>
                <w:szCs w:val="26"/>
              </w:rPr>
            </w:pPr>
            <w:r w:rsidRPr="00D02E8C">
              <w:rPr>
                <w:spacing w:val="-2"/>
                <w:sz w:val="26"/>
                <w:szCs w:val="26"/>
              </w:rPr>
              <w:t>2.1.1.3</w:t>
            </w:r>
            <w:r w:rsidR="004052C0" w:rsidRPr="00D02E8C">
              <w:rPr>
                <w:spacing w:val="-2"/>
                <w:sz w:val="26"/>
                <w:szCs w:val="26"/>
              </w:rPr>
              <w:t>.2.</w:t>
            </w:r>
          </w:p>
        </w:tc>
        <w:tc>
          <w:tcPr>
            <w:tcW w:w="5040" w:type="dxa"/>
          </w:tcPr>
          <w:p w:rsidR="00BA232E" w:rsidRPr="00D02E8C" w:rsidRDefault="00B050FE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цифровые фото</w:t>
            </w:r>
          </w:p>
          <w:p w:rsidR="004D38E5" w:rsidRPr="00D02E8C" w:rsidRDefault="004D38E5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B050FE" w:rsidRPr="00D02E8C" w:rsidRDefault="00B050FE" w:rsidP="004A2D31">
            <w:pPr>
              <w:rPr>
                <w:sz w:val="26"/>
                <w:szCs w:val="26"/>
              </w:rPr>
            </w:pPr>
            <w:r>
              <w:t>Е</w:t>
            </w:r>
            <w:r w:rsidRPr="004E6A9E">
              <w:t>д.уч./ед.хр</w:t>
            </w:r>
            <w:r w:rsidRPr="00D02E8C">
              <w:rPr>
                <w:sz w:val="18"/>
                <w:szCs w:val="18"/>
              </w:rPr>
              <w:t>.</w:t>
            </w:r>
          </w:p>
        </w:tc>
        <w:tc>
          <w:tcPr>
            <w:tcW w:w="1079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40</w:t>
            </w:r>
          </w:p>
        </w:tc>
        <w:tc>
          <w:tcPr>
            <w:tcW w:w="1174" w:type="dxa"/>
          </w:tcPr>
          <w:p w:rsidR="00B050FE" w:rsidRPr="00D02E8C" w:rsidRDefault="00B75E67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080" w:type="dxa"/>
          </w:tcPr>
          <w:p w:rsidR="00B050FE" w:rsidRPr="00D02E8C" w:rsidRDefault="00B75E67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5D76F8">
              <w:rPr>
                <w:sz w:val="26"/>
                <w:szCs w:val="26"/>
              </w:rPr>
              <w:t>(9сво)</w:t>
            </w:r>
          </w:p>
        </w:tc>
        <w:tc>
          <w:tcPr>
            <w:tcW w:w="1419" w:type="dxa"/>
          </w:tcPr>
          <w:p w:rsidR="00B050FE" w:rsidRPr="00D02E8C" w:rsidRDefault="00226F3F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D76F8">
              <w:rPr>
                <w:sz w:val="26"/>
                <w:szCs w:val="26"/>
              </w:rPr>
              <w:t>9(9сво)</w:t>
            </w:r>
            <w:r w:rsidR="0057364B">
              <w:rPr>
                <w:sz w:val="26"/>
                <w:szCs w:val="26"/>
              </w:rPr>
              <w:t>/1д</w:t>
            </w:r>
          </w:p>
        </w:tc>
        <w:tc>
          <w:tcPr>
            <w:tcW w:w="1278" w:type="dxa"/>
          </w:tcPr>
          <w:p w:rsidR="00B050FE" w:rsidRPr="00D02E8C" w:rsidRDefault="00B050F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B050FE" w:rsidRPr="00D02E8C" w:rsidRDefault="00226F3F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B050FE" w:rsidRPr="00D02E8C" w:rsidRDefault="00226F3F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3632F" w:rsidRPr="00D02E8C" w:rsidTr="00D02E8C">
        <w:tc>
          <w:tcPr>
            <w:tcW w:w="1080" w:type="dxa"/>
          </w:tcPr>
          <w:p w:rsidR="0033632F" w:rsidRPr="00D02E8C" w:rsidRDefault="0033632F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2.1.2.</w:t>
            </w:r>
          </w:p>
        </w:tc>
        <w:tc>
          <w:tcPr>
            <w:tcW w:w="5040" w:type="dxa"/>
          </w:tcPr>
          <w:p w:rsidR="007923F4" w:rsidRPr="00D02E8C" w:rsidRDefault="0033632F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От граждан</w:t>
            </w:r>
          </w:p>
          <w:p w:rsidR="007923F4" w:rsidRPr="00D02E8C" w:rsidRDefault="007923F4" w:rsidP="004477CE">
            <w:pPr>
              <w:rPr>
                <w:sz w:val="8"/>
                <w:szCs w:val="8"/>
              </w:rPr>
            </w:pPr>
          </w:p>
          <w:p w:rsidR="007923F4" w:rsidRPr="00D02E8C" w:rsidRDefault="007923F4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33632F" w:rsidRPr="00D02E8C" w:rsidRDefault="0033632F" w:rsidP="004A2D31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20</w:t>
            </w:r>
          </w:p>
        </w:tc>
        <w:tc>
          <w:tcPr>
            <w:tcW w:w="1174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33632F" w:rsidRPr="00E5020A" w:rsidRDefault="0033632F" w:rsidP="00D02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3632F" w:rsidRPr="00D02E8C" w:rsidRDefault="00E5020A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B17318">
              <w:rPr>
                <w:sz w:val="26"/>
                <w:szCs w:val="26"/>
              </w:rPr>
              <w:t>(13сво)</w:t>
            </w:r>
          </w:p>
        </w:tc>
        <w:tc>
          <w:tcPr>
            <w:tcW w:w="1278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33632F" w:rsidRPr="00D02E8C" w:rsidRDefault="00C006BD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174377" w:rsidRPr="00D02E8C" w:rsidTr="00D02E8C">
        <w:tc>
          <w:tcPr>
            <w:tcW w:w="1080" w:type="dxa"/>
          </w:tcPr>
          <w:p w:rsidR="00174377" w:rsidRPr="00D02E8C" w:rsidRDefault="00174377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2.1.2</w:t>
            </w:r>
          </w:p>
        </w:tc>
        <w:tc>
          <w:tcPr>
            <w:tcW w:w="5040" w:type="dxa"/>
          </w:tcPr>
          <w:p w:rsidR="00174377" w:rsidRPr="00D02E8C" w:rsidRDefault="00174377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Из архива по личному составу</w:t>
            </w:r>
          </w:p>
        </w:tc>
        <w:tc>
          <w:tcPr>
            <w:tcW w:w="1440" w:type="dxa"/>
          </w:tcPr>
          <w:p w:rsidR="00174377" w:rsidRPr="00D02E8C" w:rsidRDefault="00174377" w:rsidP="004A2D31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174377" w:rsidRPr="00D02E8C" w:rsidRDefault="00174377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174377" w:rsidRPr="00D02E8C" w:rsidRDefault="00174377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174377" w:rsidRPr="00D02E8C" w:rsidRDefault="00174377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174377" w:rsidRPr="00D02E8C" w:rsidRDefault="00174377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174377" w:rsidRPr="00D02E8C" w:rsidRDefault="00174377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174377" w:rsidRPr="00D02E8C" w:rsidRDefault="00174377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174377" w:rsidRPr="00D02E8C" w:rsidRDefault="00174377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33632F" w:rsidRPr="00D02E8C" w:rsidTr="00D02E8C">
        <w:tc>
          <w:tcPr>
            <w:tcW w:w="1080" w:type="dxa"/>
          </w:tcPr>
          <w:p w:rsidR="0033632F" w:rsidRPr="00D02E8C" w:rsidRDefault="0033632F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040" w:type="dxa"/>
          </w:tcPr>
          <w:p w:rsidR="0033632F" w:rsidRPr="00D02E8C" w:rsidRDefault="0033632F" w:rsidP="004477CE">
            <w:pPr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 xml:space="preserve">Экспертиза ценности документов, </w:t>
            </w:r>
            <w:r w:rsidRPr="00D02E8C">
              <w:rPr>
                <w:b/>
                <w:spacing w:val="-14"/>
                <w:sz w:val="26"/>
                <w:szCs w:val="26"/>
              </w:rPr>
              <w:t>находящихся на государственном хранении:</w:t>
            </w:r>
          </w:p>
        </w:tc>
        <w:tc>
          <w:tcPr>
            <w:tcW w:w="1440" w:type="dxa"/>
          </w:tcPr>
          <w:p w:rsidR="0033632F" w:rsidRPr="00D02E8C" w:rsidRDefault="0033632F" w:rsidP="004A2D31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33632F" w:rsidRPr="00D02E8C" w:rsidTr="00D02E8C">
        <w:tc>
          <w:tcPr>
            <w:tcW w:w="1080" w:type="dxa"/>
          </w:tcPr>
          <w:p w:rsidR="0033632F" w:rsidRPr="00D02E8C" w:rsidRDefault="0033632F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2.2.1.</w:t>
            </w:r>
          </w:p>
        </w:tc>
        <w:tc>
          <w:tcPr>
            <w:tcW w:w="5040" w:type="dxa"/>
          </w:tcPr>
          <w:p w:rsidR="00BA232E" w:rsidRPr="00D02E8C" w:rsidRDefault="0033632F" w:rsidP="004477CE">
            <w:pPr>
              <w:rPr>
                <w:spacing w:val="-2"/>
                <w:sz w:val="8"/>
                <w:szCs w:val="8"/>
              </w:rPr>
            </w:pPr>
            <w:r w:rsidRPr="00D02E8C">
              <w:rPr>
                <w:spacing w:val="-2"/>
                <w:sz w:val="26"/>
                <w:szCs w:val="26"/>
              </w:rPr>
              <w:t xml:space="preserve">Управленческой документации </w:t>
            </w:r>
          </w:p>
          <w:p w:rsidR="004D38E5" w:rsidRPr="00D02E8C" w:rsidRDefault="004D38E5" w:rsidP="004477CE">
            <w:pPr>
              <w:rPr>
                <w:spacing w:val="-2"/>
                <w:sz w:val="8"/>
                <w:szCs w:val="8"/>
              </w:rPr>
            </w:pPr>
          </w:p>
          <w:p w:rsidR="00E56520" w:rsidRPr="00D02E8C" w:rsidRDefault="00E56520" w:rsidP="004477CE">
            <w:pPr>
              <w:rPr>
                <w:spacing w:val="-2"/>
                <w:sz w:val="2"/>
                <w:szCs w:val="2"/>
              </w:rPr>
            </w:pPr>
          </w:p>
        </w:tc>
        <w:tc>
          <w:tcPr>
            <w:tcW w:w="1440" w:type="dxa"/>
          </w:tcPr>
          <w:p w:rsidR="0033632F" w:rsidRPr="00D02E8C" w:rsidRDefault="0033632F" w:rsidP="004A2D31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100*</w:t>
            </w:r>
          </w:p>
        </w:tc>
        <w:tc>
          <w:tcPr>
            <w:tcW w:w="1174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33632F" w:rsidRPr="00D02E8C" w:rsidRDefault="0033632F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2.2.2.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Документов личного происхождения</w:t>
            </w:r>
          </w:p>
          <w:p w:rsidR="004D38E5" w:rsidRPr="00D02E8C" w:rsidRDefault="004D38E5" w:rsidP="004477CE">
            <w:pPr>
              <w:rPr>
                <w:sz w:val="8"/>
                <w:szCs w:val="8"/>
              </w:rPr>
            </w:pPr>
          </w:p>
          <w:p w:rsidR="00E56520" w:rsidRPr="00D02E8C" w:rsidRDefault="00E56520" w:rsidP="004477C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0F642A" w:rsidRPr="00D02E8C" w:rsidRDefault="000F642A" w:rsidP="00C47E87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100*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2.2.3.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Фотодокументов:</w:t>
            </w:r>
          </w:p>
        </w:tc>
        <w:tc>
          <w:tcPr>
            <w:tcW w:w="1440" w:type="dxa"/>
          </w:tcPr>
          <w:p w:rsidR="000F642A" w:rsidRPr="00D02E8C" w:rsidRDefault="000F642A" w:rsidP="004A2D31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2.2.3.1.</w:t>
            </w:r>
          </w:p>
        </w:tc>
        <w:tc>
          <w:tcPr>
            <w:tcW w:w="5040" w:type="dxa"/>
          </w:tcPr>
          <w:p w:rsidR="000F642A" w:rsidRPr="00D02E8C" w:rsidRDefault="007923F4" w:rsidP="009B6124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п</w:t>
            </w:r>
            <w:r w:rsidR="000F642A" w:rsidRPr="00D02E8C">
              <w:rPr>
                <w:sz w:val="26"/>
                <w:szCs w:val="26"/>
              </w:rPr>
              <w:t>озитивы</w:t>
            </w:r>
          </w:p>
          <w:p w:rsidR="007923F4" w:rsidRPr="00D02E8C" w:rsidRDefault="007923F4" w:rsidP="009B6124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9B612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100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2.2.3.2.</w:t>
            </w:r>
          </w:p>
        </w:tc>
        <w:tc>
          <w:tcPr>
            <w:tcW w:w="5040" w:type="dxa"/>
          </w:tcPr>
          <w:p w:rsidR="000F642A" w:rsidRPr="00D02E8C" w:rsidRDefault="000F642A" w:rsidP="009B6124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цифровые фото</w:t>
            </w:r>
          </w:p>
          <w:p w:rsidR="004D38E5" w:rsidRPr="00D02E8C" w:rsidRDefault="004D38E5" w:rsidP="009B6124">
            <w:pPr>
              <w:rPr>
                <w:sz w:val="8"/>
                <w:szCs w:val="8"/>
              </w:rPr>
            </w:pPr>
          </w:p>
          <w:p w:rsidR="00E56520" w:rsidRPr="00D02E8C" w:rsidRDefault="00E56520" w:rsidP="009B612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0F642A" w:rsidRPr="00D02E8C" w:rsidRDefault="000F642A" w:rsidP="009B6124">
            <w:pPr>
              <w:rPr>
                <w:sz w:val="26"/>
                <w:szCs w:val="26"/>
              </w:rPr>
            </w:pPr>
            <w:r>
              <w:t>Е</w:t>
            </w:r>
            <w:r w:rsidRPr="004E6A9E">
              <w:t>д.уч./ед.хр</w:t>
            </w:r>
            <w:r w:rsidRPr="00D02E8C">
              <w:rPr>
                <w:sz w:val="18"/>
                <w:szCs w:val="18"/>
              </w:rPr>
              <w:t>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100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2.3.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Утверждение на ЭПК:</w:t>
            </w:r>
          </w:p>
        </w:tc>
        <w:tc>
          <w:tcPr>
            <w:tcW w:w="1440" w:type="dxa"/>
          </w:tcPr>
          <w:p w:rsidR="000F642A" w:rsidRPr="00D02E8C" w:rsidRDefault="000F642A" w:rsidP="004A2D31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D74FF9" w:rsidRPr="00D02E8C" w:rsidTr="00D02E8C">
        <w:tc>
          <w:tcPr>
            <w:tcW w:w="1080" w:type="dxa"/>
          </w:tcPr>
          <w:p w:rsidR="00D74FF9" w:rsidRPr="00D02E8C" w:rsidRDefault="00D74FF9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2.3.1</w:t>
            </w:r>
            <w:r w:rsidR="00FF4E83" w:rsidRPr="00D02E8C">
              <w:rPr>
                <w:sz w:val="26"/>
                <w:szCs w:val="26"/>
              </w:rPr>
              <w:t>.</w:t>
            </w:r>
          </w:p>
        </w:tc>
        <w:tc>
          <w:tcPr>
            <w:tcW w:w="5040" w:type="dxa"/>
          </w:tcPr>
          <w:p w:rsidR="00D74FF9" w:rsidRPr="00D02E8C" w:rsidRDefault="00D74FF9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Описей на:</w:t>
            </w:r>
          </w:p>
        </w:tc>
        <w:tc>
          <w:tcPr>
            <w:tcW w:w="1440" w:type="dxa"/>
          </w:tcPr>
          <w:p w:rsidR="00D74FF9" w:rsidRPr="00D02E8C" w:rsidRDefault="00D74FF9" w:rsidP="004A2D31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D74FF9" w:rsidRPr="00D02E8C" w:rsidRDefault="00D74FF9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D74FF9" w:rsidRPr="00D02E8C" w:rsidRDefault="00D74FF9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D74FF9" w:rsidRPr="00D02E8C" w:rsidRDefault="00D74FF9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D74FF9" w:rsidRPr="00D02E8C" w:rsidRDefault="00D74FF9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D74FF9" w:rsidRPr="00D02E8C" w:rsidRDefault="00D74FF9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D74FF9" w:rsidRPr="00D02E8C" w:rsidRDefault="00D74FF9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D74FF9" w:rsidRPr="00D02E8C" w:rsidRDefault="00D74FF9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2.3.1.</w:t>
            </w:r>
            <w:r w:rsidR="00D74FF9" w:rsidRPr="00D02E8C">
              <w:rPr>
                <w:sz w:val="26"/>
                <w:szCs w:val="26"/>
              </w:rPr>
              <w:t>1.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pacing w:val="-6"/>
                <w:sz w:val="8"/>
                <w:szCs w:val="8"/>
              </w:rPr>
            </w:pPr>
            <w:r w:rsidRPr="00D02E8C">
              <w:rPr>
                <w:spacing w:val="-6"/>
                <w:sz w:val="26"/>
                <w:szCs w:val="26"/>
              </w:rPr>
              <w:t>Управленческую документацию</w:t>
            </w:r>
          </w:p>
          <w:p w:rsidR="00B82AFD" w:rsidRPr="00D02E8C" w:rsidRDefault="00B82AFD" w:rsidP="004477CE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4A2D31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B75E67" w:rsidRDefault="00B75E67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080" w:type="dxa"/>
          </w:tcPr>
          <w:p w:rsidR="00671451" w:rsidRPr="00EA6BAF" w:rsidRDefault="00671451" w:rsidP="00C006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7364B">
              <w:rPr>
                <w:sz w:val="26"/>
                <w:szCs w:val="26"/>
              </w:rPr>
              <w:t>20</w:t>
            </w:r>
          </w:p>
        </w:tc>
        <w:tc>
          <w:tcPr>
            <w:tcW w:w="1419" w:type="dxa"/>
          </w:tcPr>
          <w:p w:rsidR="000F642A" w:rsidRPr="00D02E8C" w:rsidRDefault="00C006BD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7364B">
              <w:rPr>
                <w:sz w:val="26"/>
                <w:szCs w:val="26"/>
              </w:rPr>
              <w:t>49</w:t>
            </w: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B75E67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0F642A" w:rsidRPr="00FA679E" w:rsidRDefault="00B75E67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D74FF9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2.3.1.2.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Научно-техническую документацию</w:t>
            </w:r>
          </w:p>
          <w:p w:rsidR="00B82AFD" w:rsidRPr="00D02E8C" w:rsidRDefault="00B82AFD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4A2D31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D74FF9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2.3.1.3.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Фотодокументы:</w:t>
            </w:r>
          </w:p>
        </w:tc>
        <w:tc>
          <w:tcPr>
            <w:tcW w:w="144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D114A9" w:rsidP="006923A5">
            <w:pPr>
              <w:rPr>
                <w:spacing w:val="-4"/>
                <w:sz w:val="26"/>
                <w:szCs w:val="26"/>
              </w:rPr>
            </w:pPr>
            <w:r w:rsidRPr="00D02E8C">
              <w:rPr>
                <w:spacing w:val="-4"/>
                <w:sz w:val="26"/>
                <w:szCs w:val="26"/>
              </w:rPr>
              <w:t>2.3.1.3.1.</w:t>
            </w:r>
          </w:p>
        </w:tc>
        <w:tc>
          <w:tcPr>
            <w:tcW w:w="5040" w:type="dxa"/>
          </w:tcPr>
          <w:p w:rsidR="000F642A" w:rsidRPr="00D02E8C" w:rsidRDefault="000F642A" w:rsidP="00411FC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позитивы</w:t>
            </w:r>
          </w:p>
        </w:tc>
        <w:tc>
          <w:tcPr>
            <w:tcW w:w="1440" w:type="dxa"/>
          </w:tcPr>
          <w:p w:rsidR="000F642A" w:rsidRPr="00D02E8C" w:rsidRDefault="000F642A" w:rsidP="004A2D31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D114A9" w:rsidP="006923A5">
            <w:pPr>
              <w:rPr>
                <w:sz w:val="26"/>
                <w:szCs w:val="26"/>
              </w:rPr>
            </w:pPr>
            <w:r w:rsidRPr="00D02E8C">
              <w:rPr>
                <w:spacing w:val="-4"/>
                <w:sz w:val="26"/>
                <w:szCs w:val="26"/>
              </w:rPr>
              <w:t>2.3.1.3.2.</w:t>
            </w:r>
          </w:p>
        </w:tc>
        <w:tc>
          <w:tcPr>
            <w:tcW w:w="5040" w:type="dxa"/>
          </w:tcPr>
          <w:p w:rsidR="000F642A" w:rsidRPr="00D02E8C" w:rsidRDefault="000F642A" w:rsidP="00411FC4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цифровые фото</w:t>
            </w:r>
          </w:p>
          <w:p w:rsidR="00B82AFD" w:rsidRPr="00D02E8C" w:rsidRDefault="00B82AFD" w:rsidP="00411FC4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4A2D31">
            <w:pPr>
              <w:rPr>
                <w:sz w:val="26"/>
                <w:szCs w:val="26"/>
              </w:rPr>
            </w:pPr>
            <w:r>
              <w:t>Е</w:t>
            </w:r>
            <w:r w:rsidRPr="004E6A9E">
              <w:t>д.уч./ед.хр</w:t>
            </w:r>
            <w:r w:rsidRPr="00D02E8C">
              <w:rPr>
                <w:sz w:val="18"/>
                <w:szCs w:val="18"/>
              </w:rPr>
              <w:t>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20</w:t>
            </w:r>
          </w:p>
        </w:tc>
        <w:tc>
          <w:tcPr>
            <w:tcW w:w="1174" w:type="dxa"/>
          </w:tcPr>
          <w:p w:rsidR="000F642A" w:rsidRPr="00D02E8C" w:rsidRDefault="00226F3F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080" w:type="dxa"/>
          </w:tcPr>
          <w:p w:rsidR="000F642A" w:rsidRPr="00D02E8C" w:rsidRDefault="00226F3F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AA3CDF">
              <w:rPr>
                <w:sz w:val="26"/>
                <w:szCs w:val="26"/>
              </w:rPr>
              <w:t>(9сво)</w:t>
            </w:r>
          </w:p>
        </w:tc>
        <w:tc>
          <w:tcPr>
            <w:tcW w:w="1419" w:type="dxa"/>
          </w:tcPr>
          <w:p w:rsidR="000F642A" w:rsidRPr="00D02E8C" w:rsidRDefault="005761B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A3CDF">
              <w:rPr>
                <w:sz w:val="26"/>
                <w:szCs w:val="26"/>
              </w:rPr>
              <w:t>9(9сво)</w:t>
            </w: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5761B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0F642A" w:rsidRPr="00D02E8C" w:rsidRDefault="005761B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FF4E83" w:rsidP="00D46583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2.3.1.</w:t>
            </w:r>
            <w:r w:rsidR="007923F4" w:rsidRPr="00D02E8C">
              <w:rPr>
                <w:sz w:val="26"/>
                <w:szCs w:val="26"/>
              </w:rPr>
              <w:t>4</w:t>
            </w:r>
            <w:r w:rsidRPr="00D02E8C">
              <w:rPr>
                <w:sz w:val="26"/>
                <w:szCs w:val="26"/>
              </w:rPr>
              <w:t>.</w:t>
            </w:r>
          </w:p>
        </w:tc>
        <w:tc>
          <w:tcPr>
            <w:tcW w:w="5040" w:type="dxa"/>
          </w:tcPr>
          <w:p w:rsidR="000F642A" w:rsidRPr="00D02E8C" w:rsidRDefault="000F642A" w:rsidP="00D46583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Документы личного происхождения</w:t>
            </w:r>
          </w:p>
          <w:p w:rsidR="00D0280B" w:rsidRPr="00D02E8C" w:rsidRDefault="00D0280B" w:rsidP="00D46583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D46583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10</w:t>
            </w:r>
          </w:p>
        </w:tc>
        <w:tc>
          <w:tcPr>
            <w:tcW w:w="1174" w:type="dxa"/>
          </w:tcPr>
          <w:p w:rsidR="000F642A" w:rsidRPr="00D02E8C" w:rsidRDefault="002970C6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80" w:type="dxa"/>
          </w:tcPr>
          <w:p w:rsidR="000F642A" w:rsidRPr="000263C5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226F3F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Pr="000263C5">
              <w:rPr>
                <w:sz w:val="22"/>
                <w:szCs w:val="22"/>
              </w:rPr>
              <w:t>(13сво)</w:t>
            </w: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9448CA" w:rsidRDefault="000F642A" w:rsidP="00D02E8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1F57AD" w:rsidP="00D46583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2.3.2.</w:t>
            </w:r>
          </w:p>
        </w:tc>
        <w:tc>
          <w:tcPr>
            <w:tcW w:w="5040" w:type="dxa"/>
          </w:tcPr>
          <w:p w:rsidR="000F642A" w:rsidRPr="00D02E8C" w:rsidRDefault="000F642A" w:rsidP="00D46583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Номенклатур дел</w:t>
            </w:r>
          </w:p>
          <w:p w:rsidR="00D0280B" w:rsidRPr="00D02E8C" w:rsidRDefault="00D0280B" w:rsidP="00D46583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D46583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Номенкл.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pacing w:val="-4"/>
                <w:sz w:val="26"/>
                <w:szCs w:val="26"/>
              </w:rPr>
            </w:pPr>
            <w:r w:rsidRPr="00D02E8C">
              <w:rPr>
                <w:spacing w:val="-4"/>
                <w:sz w:val="26"/>
                <w:szCs w:val="26"/>
              </w:rPr>
              <w:t>1/3 д.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57364B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</w:tcPr>
          <w:p w:rsidR="000F642A" w:rsidRPr="00D02E8C" w:rsidRDefault="00513134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A21CF8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2.4.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Согласование на ЭПК:</w:t>
            </w:r>
          </w:p>
        </w:tc>
        <w:tc>
          <w:tcPr>
            <w:tcW w:w="1440" w:type="dxa"/>
          </w:tcPr>
          <w:p w:rsidR="000F642A" w:rsidRPr="00D02E8C" w:rsidRDefault="000F642A" w:rsidP="004A2D31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2.4.1.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Инструкций по делопроизводству</w:t>
            </w:r>
          </w:p>
          <w:p w:rsidR="000F642A" w:rsidRPr="00D02E8C" w:rsidRDefault="000F642A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4A2D31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Инстр.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1/1 д.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2.4.2.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Положений об архиве</w:t>
            </w:r>
          </w:p>
          <w:p w:rsidR="000F642A" w:rsidRPr="00D02E8C" w:rsidRDefault="000F642A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4A2D31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Полож.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1/1 д.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2.4.3.</w:t>
            </w:r>
          </w:p>
        </w:tc>
        <w:tc>
          <w:tcPr>
            <w:tcW w:w="5040" w:type="dxa"/>
          </w:tcPr>
          <w:p w:rsidR="000F642A" w:rsidRPr="00D02E8C" w:rsidRDefault="000F642A" w:rsidP="00603D22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Положений об экспертной комиссии</w:t>
            </w:r>
          </w:p>
          <w:p w:rsidR="000F642A" w:rsidRPr="00D02E8C" w:rsidRDefault="000F642A" w:rsidP="00603D22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4A2D31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Полож.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1/1 д.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2970C6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2.4.4.</w:t>
            </w:r>
          </w:p>
        </w:tc>
        <w:tc>
          <w:tcPr>
            <w:tcW w:w="5040" w:type="dxa"/>
          </w:tcPr>
          <w:p w:rsidR="00B82AFD" w:rsidRPr="00D02E8C" w:rsidRDefault="000F642A" w:rsidP="00603D22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Исторических справок и предисловий, дополнений к ним</w:t>
            </w:r>
          </w:p>
          <w:p w:rsidR="00B82AFD" w:rsidRPr="00D02E8C" w:rsidRDefault="00B82AFD" w:rsidP="00603D22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4A2D31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Справка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1/3 д.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rPr>
          <w:trHeight w:val="327"/>
        </w:trPr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2.5.</w:t>
            </w:r>
          </w:p>
        </w:tc>
        <w:tc>
          <w:tcPr>
            <w:tcW w:w="5040" w:type="dxa"/>
          </w:tcPr>
          <w:p w:rsidR="000F642A" w:rsidRPr="00D02E8C" w:rsidRDefault="000F642A" w:rsidP="00603D22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Посещение ведомственных архивов</w:t>
            </w:r>
          </w:p>
          <w:p w:rsidR="007923F4" w:rsidRPr="00D02E8C" w:rsidRDefault="007923F4" w:rsidP="00603D22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4A2D31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Посещение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1/1 д.</w:t>
            </w:r>
          </w:p>
        </w:tc>
        <w:tc>
          <w:tcPr>
            <w:tcW w:w="1174" w:type="dxa"/>
          </w:tcPr>
          <w:p w:rsidR="000F642A" w:rsidRPr="00D02E8C" w:rsidRDefault="005761B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0F642A" w:rsidRPr="00D02E8C" w:rsidRDefault="005761B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</w:tcPr>
          <w:p w:rsidR="000F642A" w:rsidRPr="00D02E8C" w:rsidRDefault="005761B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5761B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0F642A" w:rsidRPr="00D02E8C" w:rsidRDefault="005761B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2.6.</w:t>
            </w:r>
          </w:p>
        </w:tc>
        <w:tc>
          <w:tcPr>
            <w:tcW w:w="5040" w:type="dxa"/>
          </w:tcPr>
          <w:p w:rsidR="00B82AFD" w:rsidRPr="00D02E8C" w:rsidRDefault="000F642A" w:rsidP="00603D22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Оказание методической и практической помощи учреждениям в составлении описей и др. видам работ</w:t>
            </w:r>
          </w:p>
        </w:tc>
        <w:tc>
          <w:tcPr>
            <w:tcW w:w="1440" w:type="dxa"/>
          </w:tcPr>
          <w:p w:rsidR="000F642A" w:rsidRPr="00D02E8C" w:rsidRDefault="000F642A" w:rsidP="004A2D31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День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5761B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0F642A" w:rsidRPr="00D02E8C" w:rsidRDefault="005761B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lastRenderedPageBreak/>
              <w:t>2.7.</w:t>
            </w:r>
          </w:p>
        </w:tc>
        <w:tc>
          <w:tcPr>
            <w:tcW w:w="5040" w:type="dxa"/>
          </w:tcPr>
          <w:p w:rsidR="00B82AFD" w:rsidRPr="00D02E8C" w:rsidRDefault="000F642A" w:rsidP="00603D22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Уточнение списков источников комплектования  архива</w:t>
            </w:r>
          </w:p>
          <w:p w:rsidR="007923F4" w:rsidRPr="00D02E8C" w:rsidRDefault="007923F4" w:rsidP="00603D22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7009DC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День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3051C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0F642A" w:rsidRPr="00D02E8C" w:rsidRDefault="003051C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2.8.</w:t>
            </w:r>
          </w:p>
        </w:tc>
        <w:tc>
          <w:tcPr>
            <w:tcW w:w="5040" w:type="dxa"/>
          </w:tcPr>
          <w:p w:rsidR="00B82AFD" w:rsidRPr="00D02E8C" w:rsidRDefault="000F642A" w:rsidP="00603D22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Работа по выявлению фондов личного происхождения</w:t>
            </w:r>
          </w:p>
          <w:p w:rsidR="007923F4" w:rsidRPr="00D02E8C" w:rsidRDefault="007923F4" w:rsidP="00603D22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7009DC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День</w:t>
            </w:r>
          </w:p>
        </w:tc>
        <w:tc>
          <w:tcPr>
            <w:tcW w:w="1079" w:type="dxa"/>
          </w:tcPr>
          <w:p w:rsidR="000F642A" w:rsidRPr="00D02E8C" w:rsidRDefault="006D59CD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3051C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0F642A" w:rsidRPr="00D02E8C" w:rsidRDefault="003051C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2.9</w:t>
            </w:r>
          </w:p>
        </w:tc>
        <w:tc>
          <w:tcPr>
            <w:tcW w:w="5040" w:type="dxa"/>
          </w:tcPr>
          <w:p w:rsidR="00B82AFD" w:rsidRPr="00D02E8C" w:rsidRDefault="000F642A" w:rsidP="00603D22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Учет работы с учреждениями в архиве (ведение наблюдательных дел и карточек учета работы с учреждениями)</w:t>
            </w:r>
          </w:p>
          <w:p w:rsidR="007923F4" w:rsidRPr="00D02E8C" w:rsidRDefault="007923F4" w:rsidP="00603D22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7009DC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День</w:t>
            </w:r>
          </w:p>
        </w:tc>
        <w:tc>
          <w:tcPr>
            <w:tcW w:w="1079" w:type="dxa"/>
          </w:tcPr>
          <w:p w:rsidR="000F642A" w:rsidRPr="00D02E8C" w:rsidRDefault="006D59CD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3051C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0F642A" w:rsidRPr="00D02E8C" w:rsidRDefault="003051C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2.10.</w:t>
            </w:r>
          </w:p>
        </w:tc>
        <w:tc>
          <w:tcPr>
            <w:tcW w:w="5040" w:type="dxa"/>
          </w:tcPr>
          <w:p w:rsidR="00B82AFD" w:rsidRPr="00D02E8C" w:rsidRDefault="000F642A" w:rsidP="004477CE">
            <w:pPr>
              <w:rPr>
                <w:sz w:val="8"/>
                <w:szCs w:val="8"/>
              </w:rPr>
            </w:pPr>
            <w:r w:rsidRPr="00D02E8C">
              <w:rPr>
                <w:spacing w:val="-12"/>
                <w:sz w:val="26"/>
                <w:szCs w:val="26"/>
              </w:rPr>
              <w:t>Подготовка и участие в проведении семинаров</w:t>
            </w:r>
            <w:r w:rsidRPr="00D02E8C">
              <w:rPr>
                <w:sz w:val="26"/>
                <w:szCs w:val="26"/>
              </w:rPr>
              <w:t xml:space="preserve"> с работниками ведомственных архивов</w:t>
            </w:r>
          </w:p>
          <w:p w:rsidR="007923F4" w:rsidRPr="00D02E8C" w:rsidRDefault="007923F4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7009DC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Семинар</w:t>
            </w:r>
          </w:p>
          <w:p w:rsidR="000F642A" w:rsidRPr="00D02E8C" w:rsidRDefault="000F642A" w:rsidP="007009DC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1/2 д.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3051C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0F642A" w:rsidRPr="00D02E8C" w:rsidRDefault="003051C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2.11.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Паспортизация ведомственных архивов</w:t>
            </w:r>
          </w:p>
          <w:p w:rsidR="000F642A" w:rsidRPr="00D02E8C" w:rsidRDefault="000F642A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7009DC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Учрежден.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3051C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080" w:type="dxa"/>
          </w:tcPr>
          <w:p w:rsidR="000F642A" w:rsidRPr="00D02E8C" w:rsidRDefault="003051C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419" w:type="dxa"/>
          </w:tcPr>
          <w:p w:rsidR="000F642A" w:rsidRPr="00D02E8C" w:rsidRDefault="003051C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3051C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0F642A" w:rsidRPr="00D02E8C" w:rsidRDefault="003051C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2.12.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pacing w:val="-6"/>
                <w:sz w:val="26"/>
                <w:szCs w:val="26"/>
              </w:rPr>
            </w:pPr>
            <w:r w:rsidRPr="00D02E8C">
              <w:rPr>
                <w:spacing w:val="-6"/>
                <w:sz w:val="26"/>
                <w:szCs w:val="26"/>
              </w:rPr>
              <w:t>Выполнение заданий  архивного управления</w:t>
            </w:r>
          </w:p>
          <w:p w:rsidR="000F642A" w:rsidRPr="00D02E8C" w:rsidRDefault="000F642A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7009DC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День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516D87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0F642A" w:rsidRPr="00D02E8C" w:rsidRDefault="00516D87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2.13.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Контроль за работой ОМВА</w:t>
            </w:r>
          </w:p>
          <w:p w:rsidR="000F642A" w:rsidRPr="00D02E8C" w:rsidRDefault="000F642A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7009DC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День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3051C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0F642A" w:rsidRPr="00D02E8C" w:rsidRDefault="003051C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2.14.</w:t>
            </w:r>
          </w:p>
        </w:tc>
        <w:tc>
          <w:tcPr>
            <w:tcW w:w="5040" w:type="dxa"/>
          </w:tcPr>
          <w:p w:rsidR="00B82AFD" w:rsidRPr="00D02E8C" w:rsidRDefault="000F642A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Создание базы данных «Источники комплектования» (внесение изменений)</w:t>
            </w:r>
          </w:p>
          <w:p w:rsidR="007923F4" w:rsidRPr="00D02E8C" w:rsidRDefault="007923F4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7009DC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Учрежден.</w:t>
            </w:r>
          </w:p>
          <w:p w:rsidR="000F642A" w:rsidRPr="00D02E8C" w:rsidRDefault="000F642A" w:rsidP="00771967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3590" w:type="dxa"/>
            <w:gridSpan w:val="8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3. Создание информационно-поисковых систем. Научная информация и использование документов</w:t>
            </w: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pacing w:val="-6"/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 xml:space="preserve"> </w:t>
            </w:r>
            <w:r w:rsidRPr="00D02E8C">
              <w:rPr>
                <w:spacing w:val="-6"/>
                <w:sz w:val="26"/>
                <w:szCs w:val="26"/>
              </w:rPr>
              <w:t>Создание информационно-поисковых систем</w:t>
            </w:r>
          </w:p>
          <w:p w:rsidR="007923F4" w:rsidRPr="00D02E8C" w:rsidRDefault="007923F4" w:rsidP="004477CE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3.1.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Описание:</w:t>
            </w:r>
          </w:p>
        </w:tc>
        <w:tc>
          <w:tcPr>
            <w:tcW w:w="144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3.1.1.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48"/>
                <w:szCs w:val="48"/>
              </w:rPr>
            </w:pPr>
            <w:r w:rsidRPr="00D02E8C">
              <w:rPr>
                <w:sz w:val="26"/>
                <w:szCs w:val="26"/>
              </w:rPr>
              <w:t>Управленческой документации</w:t>
            </w:r>
          </w:p>
          <w:p w:rsidR="00B82AFD" w:rsidRPr="00D02E8C" w:rsidRDefault="00B82AFD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3.1.2.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Научно-технической документации</w:t>
            </w:r>
          </w:p>
          <w:p w:rsidR="00B82AFD" w:rsidRPr="00D02E8C" w:rsidRDefault="00B82AFD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D46583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3.1.3.</w:t>
            </w:r>
          </w:p>
        </w:tc>
        <w:tc>
          <w:tcPr>
            <w:tcW w:w="5040" w:type="dxa"/>
          </w:tcPr>
          <w:p w:rsidR="000F642A" w:rsidRPr="00D02E8C" w:rsidRDefault="000F642A" w:rsidP="00D46583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Фотодокументов:</w:t>
            </w:r>
          </w:p>
        </w:tc>
        <w:tc>
          <w:tcPr>
            <w:tcW w:w="1440" w:type="dxa"/>
          </w:tcPr>
          <w:p w:rsidR="000F642A" w:rsidRPr="00D02E8C" w:rsidRDefault="000F642A" w:rsidP="00D46583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D46583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3.1.3.1.</w:t>
            </w:r>
          </w:p>
        </w:tc>
        <w:tc>
          <w:tcPr>
            <w:tcW w:w="5040" w:type="dxa"/>
          </w:tcPr>
          <w:p w:rsidR="000F642A" w:rsidRPr="00D02E8C" w:rsidRDefault="00BB06AF" w:rsidP="00D46583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п</w:t>
            </w:r>
            <w:r w:rsidR="000F642A" w:rsidRPr="00D02E8C">
              <w:rPr>
                <w:sz w:val="26"/>
                <w:szCs w:val="26"/>
              </w:rPr>
              <w:t>озитивы</w:t>
            </w:r>
          </w:p>
          <w:p w:rsidR="007923F4" w:rsidRPr="00D02E8C" w:rsidRDefault="007923F4" w:rsidP="00D46583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D46583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941CA4" w:rsidRPr="00D02E8C" w:rsidTr="00D02E8C">
        <w:tc>
          <w:tcPr>
            <w:tcW w:w="1080" w:type="dxa"/>
          </w:tcPr>
          <w:p w:rsidR="00941CA4" w:rsidRPr="00D02E8C" w:rsidRDefault="00941CA4" w:rsidP="00D46583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3.1.3.2.</w:t>
            </w:r>
          </w:p>
        </w:tc>
        <w:tc>
          <w:tcPr>
            <w:tcW w:w="5040" w:type="dxa"/>
          </w:tcPr>
          <w:p w:rsidR="00941CA4" w:rsidRPr="00D02E8C" w:rsidRDefault="00941CA4" w:rsidP="00D46583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цифровые фото</w:t>
            </w:r>
          </w:p>
          <w:p w:rsidR="00941CA4" w:rsidRPr="00D02E8C" w:rsidRDefault="00941CA4" w:rsidP="00D46583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941CA4" w:rsidRPr="00D02E8C" w:rsidRDefault="00941CA4" w:rsidP="00D46583">
            <w:pPr>
              <w:rPr>
                <w:sz w:val="26"/>
                <w:szCs w:val="26"/>
              </w:rPr>
            </w:pPr>
            <w:r>
              <w:t>Е</w:t>
            </w:r>
            <w:r w:rsidRPr="004E6A9E">
              <w:t>д.уч./ед.хр</w:t>
            </w:r>
            <w:r w:rsidRPr="00D02E8C">
              <w:rPr>
                <w:sz w:val="18"/>
                <w:szCs w:val="18"/>
              </w:rPr>
              <w:t>.</w:t>
            </w:r>
          </w:p>
        </w:tc>
        <w:tc>
          <w:tcPr>
            <w:tcW w:w="1079" w:type="dxa"/>
          </w:tcPr>
          <w:p w:rsidR="00941CA4" w:rsidRPr="00D02E8C" w:rsidRDefault="00941CA4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20</w:t>
            </w:r>
          </w:p>
        </w:tc>
        <w:tc>
          <w:tcPr>
            <w:tcW w:w="1174" w:type="dxa"/>
          </w:tcPr>
          <w:p w:rsidR="00941CA4" w:rsidRPr="00D02E8C" w:rsidRDefault="00941CA4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20ц</w:t>
            </w:r>
          </w:p>
        </w:tc>
        <w:tc>
          <w:tcPr>
            <w:tcW w:w="1080" w:type="dxa"/>
          </w:tcPr>
          <w:p w:rsidR="00941CA4" w:rsidRPr="00D02E8C" w:rsidRDefault="00941CA4" w:rsidP="00573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57364B">
              <w:rPr>
                <w:sz w:val="26"/>
                <w:szCs w:val="26"/>
              </w:rPr>
              <w:t xml:space="preserve">ц </w:t>
            </w:r>
            <w:r>
              <w:rPr>
                <w:sz w:val="26"/>
                <w:szCs w:val="26"/>
              </w:rPr>
              <w:t>(9сво)</w:t>
            </w:r>
          </w:p>
        </w:tc>
        <w:tc>
          <w:tcPr>
            <w:tcW w:w="1419" w:type="dxa"/>
          </w:tcPr>
          <w:p w:rsidR="003B7041" w:rsidRDefault="00941CA4" w:rsidP="001174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  <w:r w:rsidR="0057364B">
              <w:rPr>
                <w:sz w:val="26"/>
                <w:szCs w:val="26"/>
              </w:rPr>
              <w:t>/1д</w:t>
            </w:r>
          </w:p>
          <w:p w:rsidR="00941CA4" w:rsidRPr="00D02E8C" w:rsidRDefault="00941CA4" w:rsidP="001174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941CA4" w:rsidRPr="00D02E8C" w:rsidRDefault="00941CA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941CA4" w:rsidRPr="00D02E8C" w:rsidRDefault="00941CA4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941CA4" w:rsidRPr="00D02E8C" w:rsidRDefault="00941CA4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3.1.4.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Документов личного происхождения</w:t>
            </w:r>
          </w:p>
          <w:p w:rsidR="007923F4" w:rsidRPr="00D02E8C" w:rsidRDefault="007923F4" w:rsidP="004477CE">
            <w:pPr>
              <w:rPr>
                <w:sz w:val="26"/>
                <w:szCs w:val="26"/>
              </w:rPr>
            </w:pPr>
          </w:p>
          <w:p w:rsidR="007923F4" w:rsidRPr="00D02E8C" w:rsidRDefault="007923F4" w:rsidP="004477CE">
            <w:pPr>
              <w:rPr>
                <w:sz w:val="26"/>
                <w:szCs w:val="26"/>
              </w:rPr>
            </w:pPr>
          </w:p>
          <w:p w:rsidR="007923F4" w:rsidRPr="00D02E8C" w:rsidRDefault="007923F4" w:rsidP="004477CE">
            <w:pPr>
              <w:rPr>
                <w:sz w:val="26"/>
                <w:szCs w:val="26"/>
              </w:rPr>
            </w:pPr>
          </w:p>
          <w:p w:rsidR="007923F4" w:rsidRPr="00D02E8C" w:rsidRDefault="007923F4" w:rsidP="004477CE">
            <w:pPr>
              <w:rPr>
                <w:sz w:val="8"/>
                <w:szCs w:val="8"/>
              </w:rPr>
            </w:pPr>
          </w:p>
          <w:p w:rsidR="00B82AFD" w:rsidRPr="00D02E8C" w:rsidRDefault="00B82AFD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3**</w:t>
            </w:r>
          </w:p>
        </w:tc>
        <w:tc>
          <w:tcPr>
            <w:tcW w:w="1174" w:type="dxa"/>
          </w:tcPr>
          <w:p w:rsidR="000F642A" w:rsidRPr="00D02E8C" w:rsidRDefault="00AC247C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4B0E93" w:rsidRDefault="000F642A" w:rsidP="00D02E8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Переработка описей</w:t>
            </w:r>
            <w:r w:rsidRPr="00D02E8C">
              <w:rPr>
                <w:sz w:val="26"/>
                <w:szCs w:val="26"/>
              </w:rPr>
              <w:t>***:</w:t>
            </w: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3.2.1.</w:t>
            </w:r>
          </w:p>
        </w:tc>
        <w:tc>
          <w:tcPr>
            <w:tcW w:w="5040" w:type="dxa"/>
          </w:tcPr>
          <w:p w:rsidR="000A496F" w:rsidRPr="00D02E8C" w:rsidRDefault="000F642A" w:rsidP="004477CE">
            <w:pPr>
              <w:rPr>
                <w:sz w:val="4"/>
                <w:szCs w:val="4"/>
              </w:rPr>
            </w:pPr>
            <w:r w:rsidRPr="00D02E8C">
              <w:rPr>
                <w:sz w:val="26"/>
                <w:szCs w:val="26"/>
              </w:rPr>
              <w:t xml:space="preserve">Управленческой документации </w:t>
            </w:r>
          </w:p>
          <w:p w:rsidR="00C5729C" w:rsidRPr="00D02E8C" w:rsidRDefault="00C5729C" w:rsidP="004477C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382674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382674" w:rsidRDefault="009448CA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  <w:r w:rsidR="00382674">
              <w:rPr>
                <w:sz w:val="26"/>
                <w:szCs w:val="26"/>
              </w:rPr>
              <w:t>6</w:t>
            </w: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A21CF8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3.2.2.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Научно-технической документации</w:t>
            </w:r>
          </w:p>
          <w:p w:rsidR="000A496F" w:rsidRPr="00D02E8C" w:rsidRDefault="000A496F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3.2.3.</w:t>
            </w:r>
          </w:p>
        </w:tc>
        <w:tc>
          <w:tcPr>
            <w:tcW w:w="5040" w:type="dxa"/>
          </w:tcPr>
          <w:p w:rsidR="007923F4" w:rsidRPr="00D02E8C" w:rsidRDefault="000F642A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Документов личного происхождения</w:t>
            </w:r>
          </w:p>
          <w:p w:rsidR="007923F4" w:rsidRPr="00D02E8C" w:rsidRDefault="007923F4" w:rsidP="004477CE">
            <w:pPr>
              <w:rPr>
                <w:sz w:val="4"/>
                <w:szCs w:val="4"/>
              </w:rPr>
            </w:pPr>
          </w:p>
          <w:p w:rsidR="00C5729C" w:rsidRPr="00D02E8C" w:rsidRDefault="00C5729C" w:rsidP="004477C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9C254E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3.2.4</w:t>
            </w:r>
            <w:r w:rsidR="000F642A" w:rsidRPr="00D02E8C">
              <w:rPr>
                <w:sz w:val="26"/>
                <w:szCs w:val="26"/>
              </w:rPr>
              <w:t>.</w:t>
            </w:r>
          </w:p>
        </w:tc>
        <w:tc>
          <w:tcPr>
            <w:tcW w:w="5040" w:type="dxa"/>
          </w:tcPr>
          <w:p w:rsidR="00C5729C" w:rsidRPr="00D02E8C" w:rsidRDefault="000F642A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Документов личному составу постоянного хранения</w:t>
            </w:r>
          </w:p>
          <w:p w:rsidR="009C254E" w:rsidRPr="00D02E8C" w:rsidRDefault="009C254E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9C254E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3.2.5</w:t>
            </w:r>
            <w:r w:rsidR="000F642A" w:rsidRPr="00D02E8C">
              <w:rPr>
                <w:sz w:val="26"/>
                <w:szCs w:val="26"/>
              </w:rPr>
              <w:t>.</w:t>
            </w:r>
          </w:p>
        </w:tc>
        <w:tc>
          <w:tcPr>
            <w:tcW w:w="5040" w:type="dxa"/>
          </w:tcPr>
          <w:p w:rsidR="000F642A" w:rsidRPr="00D02E8C" w:rsidRDefault="000F642A" w:rsidP="00411FC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Фотодокументов:</w:t>
            </w: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9C254E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3.2.5</w:t>
            </w:r>
            <w:r w:rsidR="000F642A" w:rsidRPr="00D02E8C">
              <w:rPr>
                <w:sz w:val="26"/>
                <w:szCs w:val="26"/>
              </w:rPr>
              <w:t>.1.</w:t>
            </w:r>
          </w:p>
        </w:tc>
        <w:tc>
          <w:tcPr>
            <w:tcW w:w="5040" w:type="dxa"/>
          </w:tcPr>
          <w:p w:rsidR="000F642A" w:rsidRPr="00D02E8C" w:rsidRDefault="000F642A" w:rsidP="00411FC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позитивы</w:t>
            </w:r>
          </w:p>
        </w:tc>
        <w:tc>
          <w:tcPr>
            <w:tcW w:w="1440" w:type="dxa"/>
          </w:tcPr>
          <w:p w:rsidR="000F642A" w:rsidRPr="00D02E8C" w:rsidRDefault="000F642A" w:rsidP="00411FC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60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9C254E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3.2.5</w:t>
            </w:r>
            <w:r w:rsidR="000F642A" w:rsidRPr="00D02E8C">
              <w:rPr>
                <w:sz w:val="26"/>
                <w:szCs w:val="26"/>
              </w:rPr>
              <w:t>.2.</w:t>
            </w:r>
          </w:p>
        </w:tc>
        <w:tc>
          <w:tcPr>
            <w:tcW w:w="5040" w:type="dxa"/>
          </w:tcPr>
          <w:p w:rsidR="00C5729C" w:rsidRPr="00D02E8C" w:rsidRDefault="000F642A" w:rsidP="00411FC4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цифровые фото</w:t>
            </w:r>
          </w:p>
          <w:p w:rsidR="009C254E" w:rsidRPr="00D02E8C" w:rsidRDefault="009C254E" w:rsidP="00411FC4">
            <w:pPr>
              <w:rPr>
                <w:sz w:val="8"/>
                <w:szCs w:val="8"/>
              </w:rPr>
            </w:pPr>
          </w:p>
          <w:p w:rsidR="00C5729C" w:rsidRPr="00D02E8C" w:rsidRDefault="00C5729C" w:rsidP="00411FC4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</w:tcPr>
          <w:p w:rsidR="000F642A" w:rsidRPr="00D02E8C" w:rsidRDefault="000F642A" w:rsidP="00411FC4">
            <w:pPr>
              <w:rPr>
                <w:sz w:val="26"/>
                <w:szCs w:val="26"/>
              </w:rPr>
            </w:pPr>
            <w:r>
              <w:t>Е</w:t>
            </w:r>
            <w:r w:rsidRPr="004E6A9E">
              <w:t>д.уч./ед.хр</w:t>
            </w:r>
            <w:r w:rsidRPr="00D02E8C">
              <w:rPr>
                <w:sz w:val="18"/>
                <w:szCs w:val="18"/>
              </w:rPr>
              <w:t>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60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3.3.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Каталогизация поединичная:</w:t>
            </w: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3.3.1.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 xml:space="preserve">Управленческой документации </w:t>
            </w:r>
          </w:p>
          <w:p w:rsidR="00C5729C" w:rsidRPr="00D02E8C" w:rsidRDefault="00C5729C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60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3.3.2.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Документов личного происхождения</w:t>
            </w:r>
          </w:p>
          <w:p w:rsidR="00C5729C" w:rsidRPr="00D02E8C" w:rsidRDefault="00C5729C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D46583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60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3.3.3.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Фотодокументов:</w:t>
            </w: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3.3.3.1.</w:t>
            </w:r>
          </w:p>
        </w:tc>
        <w:tc>
          <w:tcPr>
            <w:tcW w:w="5040" w:type="dxa"/>
          </w:tcPr>
          <w:p w:rsidR="000F642A" w:rsidRPr="00D02E8C" w:rsidRDefault="000F642A" w:rsidP="00411FC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позитивы</w:t>
            </w:r>
          </w:p>
        </w:tc>
        <w:tc>
          <w:tcPr>
            <w:tcW w:w="1440" w:type="dxa"/>
          </w:tcPr>
          <w:p w:rsidR="000F642A" w:rsidRPr="00D02E8C" w:rsidRDefault="000F642A" w:rsidP="00411FC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Ед.хр.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40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3.3.3.2.</w:t>
            </w:r>
          </w:p>
        </w:tc>
        <w:tc>
          <w:tcPr>
            <w:tcW w:w="5040" w:type="dxa"/>
          </w:tcPr>
          <w:p w:rsidR="000F642A" w:rsidRPr="00D02E8C" w:rsidRDefault="000F642A" w:rsidP="00411FC4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цифровые фото</w:t>
            </w:r>
          </w:p>
          <w:p w:rsidR="00C5729C" w:rsidRPr="00D02E8C" w:rsidRDefault="00C5729C" w:rsidP="00411FC4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411FC4">
            <w:pPr>
              <w:rPr>
                <w:sz w:val="26"/>
                <w:szCs w:val="26"/>
              </w:rPr>
            </w:pPr>
            <w:r>
              <w:t>Е</w:t>
            </w:r>
            <w:r w:rsidRPr="004E6A9E">
              <w:t>д.уч./ед.хр</w:t>
            </w:r>
            <w:r w:rsidRPr="00D02E8C">
              <w:rPr>
                <w:sz w:val="18"/>
                <w:szCs w:val="18"/>
              </w:rPr>
              <w:t>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40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3.4.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pacing w:val="-2"/>
                <w:sz w:val="26"/>
                <w:szCs w:val="26"/>
              </w:rPr>
            </w:pPr>
            <w:r w:rsidRPr="00D02E8C">
              <w:rPr>
                <w:b/>
                <w:spacing w:val="-2"/>
                <w:sz w:val="26"/>
                <w:szCs w:val="26"/>
              </w:rPr>
              <w:t>Составление тематических карточек на:</w:t>
            </w: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3.4.1.</w:t>
            </w:r>
          </w:p>
        </w:tc>
        <w:tc>
          <w:tcPr>
            <w:tcW w:w="5040" w:type="dxa"/>
          </w:tcPr>
          <w:p w:rsidR="00C5729C" w:rsidRPr="00D02E8C" w:rsidRDefault="000F642A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 xml:space="preserve">Управленческую документацию </w:t>
            </w: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Карточка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3.4.2.</w:t>
            </w:r>
          </w:p>
        </w:tc>
        <w:tc>
          <w:tcPr>
            <w:tcW w:w="5040" w:type="dxa"/>
          </w:tcPr>
          <w:p w:rsidR="00C5729C" w:rsidRPr="00D02E8C" w:rsidRDefault="000F642A" w:rsidP="004477CE">
            <w:pPr>
              <w:rPr>
                <w:sz w:val="4"/>
                <w:szCs w:val="4"/>
              </w:rPr>
            </w:pPr>
            <w:r w:rsidRPr="00D02E8C">
              <w:rPr>
                <w:sz w:val="26"/>
                <w:szCs w:val="26"/>
              </w:rPr>
              <w:t>Документы личного происхождения</w:t>
            </w:r>
          </w:p>
          <w:p w:rsidR="00C5729C" w:rsidRPr="00D02E8C" w:rsidRDefault="00C5729C" w:rsidP="004477C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</w:tcPr>
          <w:p w:rsidR="000F642A" w:rsidRPr="00D02E8C" w:rsidRDefault="000F642A" w:rsidP="00D46583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Карточка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3.4.3.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Фотодокументы:</w:t>
            </w: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3.4.3.1.</w:t>
            </w:r>
          </w:p>
        </w:tc>
        <w:tc>
          <w:tcPr>
            <w:tcW w:w="5040" w:type="dxa"/>
          </w:tcPr>
          <w:p w:rsidR="000F642A" w:rsidRPr="00D02E8C" w:rsidRDefault="000F642A" w:rsidP="009B612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позитивы</w:t>
            </w:r>
          </w:p>
        </w:tc>
        <w:tc>
          <w:tcPr>
            <w:tcW w:w="1440" w:type="dxa"/>
          </w:tcPr>
          <w:p w:rsidR="000F642A" w:rsidRPr="00D02E8C" w:rsidRDefault="000F642A" w:rsidP="009B612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Карточка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40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3.4.3.2.</w:t>
            </w:r>
          </w:p>
        </w:tc>
        <w:tc>
          <w:tcPr>
            <w:tcW w:w="5040" w:type="dxa"/>
          </w:tcPr>
          <w:p w:rsidR="00C5729C" w:rsidRPr="00D02E8C" w:rsidRDefault="000F642A" w:rsidP="009B6124">
            <w:pPr>
              <w:rPr>
                <w:sz w:val="4"/>
                <w:szCs w:val="4"/>
              </w:rPr>
            </w:pPr>
            <w:r w:rsidRPr="00D02E8C">
              <w:rPr>
                <w:sz w:val="26"/>
                <w:szCs w:val="26"/>
              </w:rPr>
              <w:t>цифровые фото</w:t>
            </w:r>
          </w:p>
        </w:tc>
        <w:tc>
          <w:tcPr>
            <w:tcW w:w="1440" w:type="dxa"/>
          </w:tcPr>
          <w:p w:rsidR="000F642A" w:rsidRPr="00D02E8C" w:rsidRDefault="000F642A" w:rsidP="009B612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Карточка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40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3.5.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Вливание тематических карточек в каталоги на:</w:t>
            </w: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3.5.1.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 xml:space="preserve">Управленческую документацию </w:t>
            </w: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Карточка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250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3.5.2.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Документы личного происхождения</w:t>
            </w:r>
          </w:p>
        </w:tc>
        <w:tc>
          <w:tcPr>
            <w:tcW w:w="1440" w:type="dxa"/>
          </w:tcPr>
          <w:p w:rsidR="000F642A" w:rsidRPr="00D02E8C" w:rsidRDefault="000F642A" w:rsidP="008E7904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3.5.3.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Фотодокументы:</w:t>
            </w:r>
          </w:p>
        </w:tc>
        <w:tc>
          <w:tcPr>
            <w:tcW w:w="144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3.5.3.1.</w:t>
            </w:r>
          </w:p>
        </w:tc>
        <w:tc>
          <w:tcPr>
            <w:tcW w:w="5040" w:type="dxa"/>
          </w:tcPr>
          <w:p w:rsidR="000F642A" w:rsidRPr="00D02E8C" w:rsidRDefault="000F642A" w:rsidP="009B612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позитивы</w:t>
            </w:r>
          </w:p>
        </w:tc>
        <w:tc>
          <w:tcPr>
            <w:tcW w:w="1440" w:type="dxa"/>
          </w:tcPr>
          <w:p w:rsidR="000F642A" w:rsidRPr="00D02E8C" w:rsidRDefault="000F642A" w:rsidP="00B0543A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Карточка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200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3.5.3.2.</w:t>
            </w:r>
          </w:p>
        </w:tc>
        <w:tc>
          <w:tcPr>
            <w:tcW w:w="5040" w:type="dxa"/>
          </w:tcPr>
          <w:p w:rsidR="00816814" w:rsidRPr="00D02E8C" w:rsidRDefault="000F642A" w:rsidP="009B6124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цифровые фото</w:t>
            </w:r>
          </w:p>
        </w:tc>
        <w:tc>
          <w:tcPr>
            <w:tcW w:w="1440" w:type="dxa"/>
          </w:tcPr>
          <w:p w:rsidR="000F642A" w:rsidRPr="00D02E8C" w:rsidRDefault="000F642A" w:rsidP="00B0543A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Карточка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200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lastRenderedPageBreak/>
              <w:t>3.6.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Подготовка:</w:t>
            </w:r>
          </w:p>
        </w:tc>
        <w:tc>
          <w:tcPr>
            <w:tcW w:w="1440" w:type="dxa"/>
          </w:tcPr>
          <w:p w:rsidR="000F642A" w:rsidRPr="00D02E8C" w:rsidRDefault="000F642A" w:rsidP="00B0543A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rPr>
          <w:trHeight w:val="300"/>
        </w:trPr>
        <w:tc>
          <w:tcPr>
            <w:tcW w:w="1080" w:type="dxa"/>
            <w:vMerge w:val="restart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3.6.1.</w:t>
            </w:r>
          </w:p>
        </w:tc>
        <w:tc>
          <w:tcPr>
            <w:tcW w:w="5040" w:type="dxa"/>
            <w:vMerge w:val="restart"/>
          </w:tcPr>
          <w:p w:rsidR="000F642A" w:rsidRPr="00D02E8C" w:rsidRDefault="000F642A" w:rsidP="004477CE">
            <w:pPr>
              <w:rPr>
                <w:sz w:val="16"/>
                <w:szCs w:val="16"/>
              </w:rPr>
            </w:pPr>
            <w:r w:rsidRPr="00D02E8C">
              <w:rPr>
                <w:sz w:val="26"/>
                <w:szCs w:val="26"/>
              </w:rPr>
              <w:t>Выставок документов</w:t>
            </w:r>
          </w:p>
        </w:tc>
        <w:tc>
          <w:tcPr>
            <w:tcW w:w="1440" w:type="dxa"/>
            <w:vMerge w:val="restart"/>
          </w:tcPr>
          <w:p w:rsidR="000F642A" w:rsidRPr="00D02E8C" w:rsidRDefault="000F642A" w:rsidP="00B0543A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Выставка</w:t>
            </w:r>
          </w:p>
        </w:tc>
        <w:tc>
          <w:tcPr>
            <w:tcW w:w="1079" w:type="dxa"/>
            <w:vMerge w:val="restart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1/3</w:t>
            </w:r>
          </w:p>
        </w:tc>
        <w:tc>
          <w:tcPr>
            <w:tcW w:w="1174" w:type="dxa"/>
            <w:vMerge w:val="restart"/>
          </w:tcPr>
          <w:p w:rsidR="000F642A" w:rsidRPr="00D02E8C" w:rsidRDefault="000F642A" w:rsidP="00D02E8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4A45FE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431582" w:rsidRDefault="00431582" w:rsidP="00D02E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278" w:type="dxa"/>
            <w:vMerge w:val="restart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</w:tcPr>
          <w:p w:rsidR="000F642A" w:rsidRPr="00C967D0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rPr>
          <w:trHeight w:val="285"/>
        </w:trPr>
        <w:tc>
          <w:tcPr>
            <w:tcW w:w="1080" w:type="dxa"/>
            <w:vMerge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</w:p>
        </w:tc>
        <w:tc>
          <w:tcPr>
            <w:tcW w:w="5040" w:type="dxa"/>
            <w:vMerge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0F642A" w:rsidRPr="00D02E8C" w:rsidRDefault="000F642A" w:rsidP="00B0543A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9C254E" w:rsidRPr="004A45FE" w:rsidRDefault="009C254E" w:rsidP="00D02E8C">
            <w:pPr>
              <w:jc w:val="center"/>
              <w:rPr>
                <w:sz w:val="8"/>
                <w:szCs w:val="8"/>
                <w:u w:val="single"/>
              </w:rPr>
            </w:pPr>
          </w:p>
        </w:tc>
        <w:tc>
          <w:tcPr>
            <w:tcW w:w="1419" w:type="dxa"/>
          </w:tcPr>
          <w:p w:rsidR="000F642A" w:rsidRPr="00D02E8C" w:rsidRDefault="00431582" w:rsidP="00C606C2">
            <w:pPr>
              <w:rPr>
                <w:sz w:val="26"/>
                <w:szCs w:val="26"/>
              </w:rPr>
            </w:pPr>
            <w:r w:rsidRPr="0086163C">
              <w:rPr>
                <w:sz w:val="26"/>
                <w:szCs w:val="26"/>
              </w:rPr>
              <w:t>15</w:t>
            </w:r>
            <w:r w:rsidR="00C606C2">
              <w:rPr>
                <w:sz w:val="26"/>
                <w:szCs w:val="26"/>
              </w:rPr>
              <w:t>7</w:t>
            </w:r>
            <w:r w:rsidR="00F4511A">
              <w:rPr>
                <w:sz w:val="26"/>
                <w:szCs w:val="26"/>
              </w:rPr>
              <w:t>5</w:t>
            </w:r>
            <w:r w:rsidR="0086163C">
              <w:rPr>
                <w:sz w:val="26"/>
                <w:szCs w:val="26"/>
              </w:rPr>
              <w:t>ч.91</w:t>
            </w:r>
            <w:r w:rsidR="00584E8A">
              <w:rPr>
                <w:sz w:val="26"/>
                <w:szCs w:val="26"/>
              </w:rPr>
              <w:t xml:space="preserve"> д.</w:t>
            </w:r>
          </w:p>
        </w:tc>
        <w:tc>
          <w:tcPr>
            <w:tcW w:w="1278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3.6.2.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Статей</w:t>
            </w:r>
          </w:p>
          <w:p w:rsidR="005E4A98" w:rsidRPr="00D02E8C" w:rsidRDefault="005E4A98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B0543A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Статья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1/3</w:t>
            </w: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4A45FE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AD65E1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rPr>
          <w:trHeight w:val="225"/>
        </w:trPr>
        <w:tc>
          <w:tcPr>
            <w:tcW w:w="1080" w:type="dxa"/>
            <w:vMerge w:val="restart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3.6.3.</w:t>
            </w:r>
          </w:p>
        </w:tc>
        <w:tc>
          <w:tcPr>
            <w:tcW w:w="5040" w:type="dxa"/>
            <w:vMerge w:val="restart"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Экскурсий</w:t>
            </w:r>
          </w:p>
          <w:p w:rsidR="000F642A" w:rsidRPr="00D02E8C" w:rsidRDefault="000F642A" w:rsidP="004477C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0F642A" w:rsidRPr="00D02E8C" w:rsidRDefault="000F642A" w:rsidP="00B0543A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Экскурсия</w:t>
            </w:r>
          </w:p>
        </w:tc>
        <w:tc>
          <w:tcPr>
            <w:tcW w:w="1079" w:type="dxa"/>
            <w:vMerge w:val="restart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  <w:vMerge w:val="restart"/>
          </w:tcPr>
          <w:p w:rsidR="000F642A" w:rsidRPr="00AD65E1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4A45FE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23449F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8" w:type="dxa"/>
            <w:vMerge w:val="restart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rPr>
          <w:trHeight w:val="262"/>
        </w:trPr>
        <w:tc>
          <w:tcPr>
            <w:tcW w:w="1080" w:type="dxa"/>
            <w:vMerge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</w:p>
        </w:tc>
        <w:tc>
          <w:tcPr>
            <w:tcW w:w="5040" w:type="dxa"/>
            <w:vMerge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0F642A" w:rsidRPr="00D02E8C" w:rsidRDefault="000F642A" w:rsidP="00B0543A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  <w:vMerge/>
          </w:tcPr>
          <w:p w:rsidR="000F642A" w:rsidRPr="00D02E8C" w:rsidRDefault="000F642A" w:rsidP="00D02E8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080" w:type="dxa"/>
          </w:tcPr>
          <w:p w:rsidR="009C254E" w:rsidRPr="00AD65E1" w:rsidRDefault="009C254E" w:rsidP="00D02E8C">
            <w:pPr>
              <w:jc w:val="center"/>
              <w:rPr>
                <w:u w:val="single"/>
              </w:rPr>
            </w:pPr>
          </w:p>
        </w:tc>
        <w:tc>
          <w:tcPr>
            <w:tcW w:w="1419" w:type="dxa"/>
          </w:tcPr>
          <w:p w:rsidR="000F642A" w:rsidRPr="00D02E8C" w:rsidRDefault="00E01A8B" w:rsidP="00E01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26ч.</w:t>
            </w:r>
          </w:p>
        </w:tc>
        <w:tc>
          <w:tcPr>
            <w:tcW w:w="1278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3.7.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Исполнение запросов:</w:t>
            </w:r>
          </w:p>
        </w:tc>
        <w:tc>
          <w:tcPr>
            <w:tcW w:w="1440" w:type="dxa"/>
          </w:tcPr>
          <w:p w:rsidR="000F642A" w:rsidRPr="00D02E8C" w:rsidRDefault="000F642A" w:rsidP="00B0543A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4A45FE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rPr>
          <w:trHeight w:val="270"/>
        </w:trPr>
        <w:tc>
          <w:tcPr>
            <w:tcW w:w="1080" w:type="dxa"/>
            <w:vMerge w:val="restart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3.7.1.</w:t>
            </w:r>
          </w:p>
        </w:tc>
        <w:tc>
          <w:tcPr>
            <w:tcW w:w="5040" w:type="dxa"/>
            <w:vMerge w:val="restart"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Тематических</w:t>
            </w:r>
          </w:p>
          <w:p w:rsidR="000F642A" w:rsidRPr="00D02E8C" w:rsidRDefault="000F642A" w:rsidP="004477C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0F642A" w:rsidRPr="00D02E8C" w:rsidRDefault="000F642A" w:rsidP="00B0543A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Запрос</w:t>
            </w:r>
          </w:p>
        </w:tc>
        <w:tc>
          <w:tcPr>
            <w:tcW w:w="1079" w:type="dxa"/>
            <w:vMerge w:val="restart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1/3</w:t>
            </w:r>
          </w:p>
        </w:tc>
        <w:tc>
          <w:tcPr>
            <w:tcW w:w="1174" w:type="dxa"/>
            <w:vMerge w:val="restart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F642A" w:rsidRPr="004A45FE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  <w:vMerge w:val="restart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rPr>
          <w:trHeight w:val="330"/>
        </w:trPr>
        <w:tc>
          <w:tcPr>
            <w:tcW w:w="1080" w:type="dxa"/>
            <w:vMerge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</w:p>
        </w:tc>
        <w:tc>
          <w:tcPr>
            <w:tcW w:w="5040" w:type="dxa"/>
            <w:vMerge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0F642A" w:rsidRPr="00D02E8C" w:rsidRDefault="000F642A" w:rsidP="00B0543A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9C254E" w:rsidRPr="004A45FE" w:rsidRDefault="009C254E" w:rsidP="00D02E8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rPr>
          <w:trHeight w:val="330"/>
        </w:trPr>
        <w:tc>
          <w:tcPr>
            <w:tcW w:w="1080" w:type="dxa"/>
            <w:vMerge w:val="restart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3.7.2.</w:t>
            </w:r>
          </w:p>
        </w:tc>
        <w:tc>
          <w:tcPr>
            <w:tcW w:w="5040" w:type="dxa"/>
            <w:vMerge w:val="restart"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Социально-правовых</w:t>
            </w:r>
          </w:p>
        </w:tc>
        <w:tc>
          <w:tcPr>
            <w:tcW w:w="1440" w:type="dxa"/>
            <w:vMerge w:val="restart"/>
          </w:tcPr>
          <w:p w:rsidR="000F642A" w:rsidRPr="00D02E8C" w:rsidRDefault="000F642A" w:rsidP="00B0543A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Запрос</w:t>
            </w:r>
          </w:p>
        </w:tc>
        <w:tc>
          <w:tcPr>
            <w:tcW w:w="1079" w:type="dxa"/>
            <w:vMerge w:val="restart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1/3</w:t>
            </w:r>
          </w:p>
        </w:tc>
        <w:tc>
          <w:tcPr>
            <w:tcW w:w="1174" w:type="dxa"/>
            <w:vMerge w:val="restart"/>
          </w:tcPr>
          <w:p w:rsidR="000F642A" w:rsidRPr="00D02E8C" w:rsidRDefault="00D35ACC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80/1</w:t>
            </w:r>
            <w:r w:rsidR="00542BB2">
              <w:rPr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0F642A" w:rsidRPr="00512D0A" w:rsidRDefault="00465F48" w:rsidP="00D02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512D0A">
              <w:rPr>
                <w:sz w:val="28"/>
                <w:szCs w:val="28"/>
              </w:rPr>
              <w:t>32</w:t>
            </w:r>
          </w:p>
        </w:tc>
        <w:tc>
          <w:tcPr>
            <w:tcW w:w="1419" w:type="dxa"/>
          </w:tcPr>
          <w:p w:rsidR="000F642A" w:rsidRPr="00512D0A" w:rsidRDefault="00512D0A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</w:t>
            </w:r>
          </w:p>
        </w:tc>
        <w:tc>
          <w:tcPr>
            <w:tcW w:w="1278" w:type="dxa"/>
            <w:vMerge w:val="restart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</w:tcPr>
          <w:p w:rsidR="000F642A" w:rsidRPr="002B1A55" w:rsidRDefault="002B1A55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080" w:type="dxa"/>
            <w:vMerge w:val="restart"/>
          </w:tcPr>
          <w:p w:rsidR="000F642A" w:rsidRPr="00A21CF8" w:rsidRDefault="002B1A55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C7223">
              <w:rPr>
                <w:sz w:val="26"/>
                <w:szCs w:val="26"/>
              </w:rPr>
              <w:t>9</w:t>
            </w:r>
          </w:p>
        </w:tc>
      </w:tr>
      <w:tr w:rsidR="000F642A" w:rsidRPr="00D02E8C" w:rsidTr="00D02E8C">
        <w:trPr>
          <w:trHeight w:val="270"/>
        </w:trPr>
        <w:tc>
          <w:tcPr>
            <w:tcW w:w="1080" w:type="dxa"/>
            <w:vMerge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</w:p>
        </w:tc>
        <w:tc>
          <w:tcPr>
            <w:tcW w:w="5040" w:type="dxa"/>
            <w:vMerge/>
          </w:tcPr>
          <w:p w:rsidR="000F642A" w:rsidRPr="00D02E8C" w:rsidRDefault="000F642A" w:rsidP="004477CE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0F642A" w:rsidRPr="00D02E8C" w:rsidRDefault="000F642A" w:rsidP="00B0543A">
            <w:pPr>
              <w:rPr>
                <w:sz w:val="26"/>
                <w:szCs w:val="26"/>
              </w:rPr>
            </w:pPr>
          </w:p>
        </w:tc>
        <w:tc>
          <w:tcPr>
            <w:tcW w:w="1079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9C254E" w:rsidRPr="004A45FE" w:rsidRDefault="004A45FE" w:rsidP="00D02E8C">
            <w:pPr>
              <w:jc w:val="center"/>
              <w:rPr>
                <w:sz w:val="28"/>
                <w:szCs w:val="28"/>
              </w:rPr>
            </w:pPr>
            <w:r w:rsidRPr="004A45FE">
              <w:rPr>
                <w:sz w:val="28"/>
                <w:szCs w:val="28"/>
              </w:rPr>
              <w:t xml:space="preserve">  </w:t>
            </w:r>
            <w:r w:rsidR="00512D0A">
              <w:rPr>
                <w:sz w:val="28"/>
                <w:szCs w:val="28"/>
              </w:rPr>
              <w:t>1</w:t>
            </w:r>
            <w:r w:rsidR="002B1A55">
              <w:rPr>
                <w:sz w:val="28"/>
                <w:szCs w:val="28"/>
              </w:rPr>
              <w:t>27</w:t>
            </w:r>
            <w:r w:rsidR="0022406D" w:rsidRPr="004A45FE">
              <w:rPr>
                <w:sz w:val="28"/>
                <w:szCs w:val="28"/>
              </w:rPr>
              <w:t>+</w:t>
            </w:r>
          </w:p>
        </w:tc>
        <w:tc>
          <w:tcPr>
            <w:tcW w:w="1419" w:type="dxa"/>
          </w:tcPr>
          <w:p w:rsidR="000F642A" w:rsidRPr="0022406D" w:rsidRDefault="002B1A55" w:rsidP="00D02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  <w:r w:rsidR="0022406D">
              <w:rPr>
                <w:sz w:val="28"/>
                <w:szCs w:val="28"/>
              </w:rPr>
              <w:t>+</w:t>
            </w:r>
          </w:p>
        </w:tc>
        <w:tc>
          <w:tcPr>
            <w:tcW w:w="1278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3.8.</w:t>
            </w:r>
          </w:p>
        </w:tc>
        <w:tc>
          <w:tcPr>
            <w:tcW w:w="5040" w:type="dxa"/>
          </w:tcPr>
          <w:p w:rsidR="000F642A" w:rsidRPr="00D02E8C" w:rsidRDefault="000F642A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Прием посетителей</w:t>
            </w:r>
          </w:p>
          <w:p w:rsidR="005E4A98" w:rsidRPr="00D02E8C" w:rsidRDefault="005E4A98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0F642A" w:rsidRPr="00D02E8C" w:rsidRDefault="000F642A" w:rsidP="00B0543A">
            <w:pPr>
              <w:rPr>
                <w:spacing w:val="-10"/>
                <w:sz w:val="26"/>
                <w:szCs w:val="26"/>
              </w:rPr>
            </w:pPr>
            <w:r w:rsidRPr="00D02E8C">
              <w:rPr>
                <w:spacing w:val="-10"/>
                <w:sz w:val="26"/>
                <w:szCs w:val="26"/>
              </w:rPr>
              <w:t>Посещение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16</w:t>
            </w:r>
          </w:p>
        </w:tc>
        <w:tc>
          <w:tcPr>
            <w:tcW w:w="1174" w:type="dxa"/>
          </w:tcPr>
          <w:p w:rsidR="000F642A" w:rsidRPr="00D02E8C" w:rsidRDefault="00DA288D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080" w:type="dxa"/>
          </w:tcPr>
          <w:p w:rsidR="000F642A" w:rsidRPr="002B1A55" w:rsidRDefault="00B80B6D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B1A55">
              <w:rPr>
                <w:sz w:val="26"/>
                <w:szCs w:val="26"/>
              </w:rPr>
              <w:t>6</w:t>
            </w:r>
          </w:p>
        </w:tc>
        <w:tc>
          <w:tcPr>
            <w:tcW w:w="1419" w:type="dxa"/>
          </w:tcPr>
          <w:p w:rsidR="000F642A" w:rsidRPr="002B1A55" w:rsidRDefault="00431582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2B1A55">
              <w:rPr>
                <w:sz w:val="26"/>
                <w:szCs w:val="26"/>
              </w:rPr>
              <w:t>92</w:t>
            </w: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D02E8C" w:rsidRDefault="00DA288D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0F642A" w:rsidRPr="00D02E8C" w:rsidRDefault="00DA288D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F642A" w:rsidRPr="00D02E8C" w:rsidTr="00D02E8C">
        <w:tc>
          <w:tcPr>
            <w:tcW w:w="1080" w:type="dxa"/>
          </w:tcPr>
          <w:p w:rsidR="000F642A" w:rsidRPr="00D02E8C" w:rsidRDefault="000F642A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3.9.</w:t>
            </w:r>
          </w:p>
        </w:tc>
        <w:tc>
          <w:tcPr>
            <w:tcW w:w="5040" w:type="dxa"/>
          </w:tcPr>
          <w:p w:rsidR="000F642A" w:rsidRPr="00D02E8C" w:rsidRDefault="000F642A" w:rsidP="00262E82">
            <w:pPr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Выдача дел:</w:t>
            </w:r>
          </w:p>
        </w:tc>
        <w:tc>
          <w:tcPr>
            <w:tcW w:w="1440" w:type="dxa"/>
          </w:tcPr>
          <w:p w:rsidR="000F642A" w:rsidRPr="00D02E8C" w:rsidRDefault="000F642A" w:rsidP="00B0543A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.</w:t>
            </w:r>
          </w:p>
        </w:tc>
        <w:tc>
          <w:tcPr>
            <w:tcW w:w="1079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0F642A" w:rsidRPr="00D02E8C" w:rsidRDefault="00A662C1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80" w:type="dxa"/>
          </w:tcPr>
          <w:p w:rsidR="000F642A" w:rsidRPr="00D02E8C" w:rsidRDefault="00CA5FED" w:rsidP="00CA5F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  <w:r w:rsidR="00D5191F">
              <w:rPr>
                <w:sz w:val="26"/>
                <w:szCs w:val="26"/>
              </w:rPr>
              <w:t>5</w:t>
            </w:r>
          </w:p>
        </w:tc>
        <w:tc>
          <w:tcPr>
            <w:tcW w:w="1419" w:type="dxa"/>
          </w:tcPr>
          <w:p w:rsidR="000F642A" w:rsidRPr="00D02E8C" w:rsidRDefault="00C36A35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2338</w:t>
            </w:r>
          </w:p>
        </w:tc>
        <w:tc>
          <w:tcPr>
            <w:tcW w:w="1278" w:type="dxa"/>
          </w:tcPr>
          <w:p w:rsidR="000F642A" w:rsidRPr="00D02E8C" w:rsidRDefault="000F642A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0F642A" w:rsidRPr="00F61E4A" w:rsidRDefault="00F61E4A" w:rsidP="00D02E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80" w:type="dxa"/>
          </w:tcPr>
          <w:p w:rsidR="000F642A" w:rsidRPr="009971F5" w:rsidRDefault="009971F5" w:rsidP="00D02E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816814" w:rsidRPr="00D02E8C" w:rsidTr="00D02E8C">
        <w:tc>
          <w:tcPr>
            <w:tcW w:w="1080" w:type="dxa"/>
          </w:tcPr>
          <w:p w:rsidR="00816814" w:rsidRPr="00D02E8C" w:rsidRDefault="00816814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3.9.1.</w:t>
            </w:r>
          </w:p>
        </w:tc>
        <w:tc>
          <w:tcPr>
            <w:tcW w:w="5040" w:type="dxa"/>
          </w:tcPr>
          <w:p w:rsidR="00816814" w:rsidRPr="00D02E8C" w:rsidRDefault="00816814" w:rsidP="00C47E87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Исследователям</w:t>
            </w:r>
          </w:p>
          <w:p w:rsidR="005E4A98" w:rsidRPr="00D02E8C" w:rsidRDefault="005E4A98" w:rsidP="00C47E87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816814" w:rsidRPr="00D02E8C" w:rsidRDefault="00816814" w:rsidP="00C47E87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816814" w:rsidRPr="00D02E8C" w:rsidRDefault="00CA5FED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419" w:type="dxa"/>
          </w:tcPr>
          <w:p w:rsidR="00816814" w:rsidRPr="00D02E8C" w:rsidRDefault="00CA5FED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278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816814" w:rsidRPr="00D02E8C" w:rsidTr="00D02E8C">
        <w:tc>
          <w:tcPr>
            <w:tcW w:w="1080" w:type="dxa"/>
          </w:tcPr>
          <w:p w:rsidR="00816814" w:rsidRPr="00D02E8C" w:rsidRDefault="00816814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3.9.2.</w:t>
            </w:r>
          </w:p>
        </w:tc>
        <w:tc>
          <w:tcPr>
            <w:tcW w:w="5040" w:type="dxa"/>
          </w:tcPr>
          <w:p w:rsidR="00816814" w:rsidRPr="00D02E8C" w:rsidRDefault="00816814" w:rsidP="00C47E87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Во временное пользование</w:t>
            </w:r>
          </w:p>
          <w:p w:rsidR="005E4A98" w:rsidRPr="00D02E8C" w:rsidRDefault="005E4A98" w:rsidP="00C47E87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816814" w:rsidRPr="00D02E8C" w:rsidRDefault="00816814" w:rsidP="00C47E87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816814" w:rsidRPr="00D02E8C" w:rsidRDefault="00CA5FED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419" w:type="dxa"/>
          </w:tcPr>
          <w:p w:rsidR="00816814" w:rsidRPr="00D02E8C" w:rsidRDefault="00CA5FED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  <w:tc>
          <w:tcPr>
            <w:tcW w:w="1278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816814" w:rsidRPr="00D02E8C" w:rsidTr="00D02E8C">
        <w:tc>
          <w:tcPr>
            <w:tcW w:w="1080" w:type="dxa"/>
          </w:tcPr>
          <w:p w:rsidR="00816814" w:rsidRPr="00D02E8C" w:rsidRDefault="00816814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3.9.3.</w:t>
            </w:r>
          </w:p>
        </w:tc>
        <w:tc>
          <w:tcPr>
            <w:tcW w:w="5040" w:type="dxa"/>
          </w:tcPr>
          <w:p w:rsidR="00816814" w:rsidRPr="00D02E8C" w:rsidRDefault="00816814" w:rsidP="00C47E87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Сотрудникам архива</w:t>
            </w:r>
          </w:p>
          <w:p w:rsidR="005E4A98" w:rsidRPr="00D02E8C" w:rsidRDefault="005E4A98" w:rsidP="00C47E87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816814" w:rsidRPr="00D02E8C" w:rsidRDefault="00816814" w:rsidP="00C47E87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Ед. хр.</w:t>
            </w:r>
          </w:p>
        </w:tc>
        <w:tc>
          <w:tcPr>
            <w:tcW w:w="1079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816814" w:rsidRPr="00D02E8C" w:rsidRDefault="00CA5FED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443</w:t>
            </w:r>
          </w:p>
        </w:tc>
        <w:tc>
          <w:tcPr>
            <w:tcW w:w="1419" w:type="dxa"/>
          </w:tcPr>
          <w:p w:rsidR="00816814" w:rsidRPr="00D02E8C" w:rsidRDefault="00C3134E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2064</w:t>
            </w:r>
          </w:p>
        </w:tc>
        <w:tc>
          <w:tcPr>
            <w:tcW w:w="1278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A613B0" w:rsidRPr="00D02E8C" w:rsidTr="00D02E8C">
        <w:tc>
          <w:tcPr>
            <w:tcW w:w="1080" w:type="dxa"/>
          </w:tcPr>
          <w:p w:rsidR="00A613B0" w:rsidRPr="00D02E8C" w:rsidRDefault="00A613B0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3.10.</w:t>
            </w:r>
          </w:p>
        </w:tc>
        <w:tc>
          <w:tcPr>
            <w:tcW w:w="5040" w:type="dxa"/>
          </w:tcPr>
          <w:p w:rsidR="00A613B0" w:rsidRPr="00D02E8C" w:rsidRDefault="00A613B0" w:rsidP="00690B8C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Создание Базы данных фотографий и документов участников Великой Отечественной войны 1941-1945 гг.</w:t>
            </w:r>
          </w:p>
          <w:p w:rsidR="00A613B0" w:rsidRPr="00D02E8C" w:rsidRDefault="00A613B0" w:rsidP="00690B8C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A613B0" w:rsidRPr="00D02E8C" w:rsidRDefault="00A613B0" w:rsidP="00690B8C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Чел./док.</w:t>
            </w:r>
          </w:p>
        </w:tc>
        <w:tc>
          <w:tcPr>
            <w:tcW w:w="1079" w:type="dxa"/>
          </w:tcPr>
          <w:p w:rsidR="00A613B0" w:rsidRPr="00D02E8C" w:rsidRDefault="00A613B0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A613B0" w:rsidRPr="00D02E8C" w:rsidRDefault="00A613B0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A613B0" w:rsidRDefault="00A613B0" w:rsidP="00B91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A613B0" w:rsidRDefault="00431582" w:rsidP="00B91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</w:t>
            </w:r>
            <w:r w:rsidR="00075F89">
              <w:rPr>
                <w:sz w:val="26"/>
                <w:szCs w:val="26"/>
              </w:rPr>
              <w:t>ч./</w:t>
            </w:r>
            <w:r w:rsidR="00AC12FE">
              <w:rPr>
                <w:sz w:val="26"/>
                <w:szCs w:val="26"/>
              </w:rPr>
              <w:t>8</w:t>
            </w:r>
            <w:r w:rsidR="00075F89">
              <w:rPr>
                <w:sz w:val="26"/>
                <w:szCs w:val="26"/>
              </w:rPr>
              <w:t>док</w:t>
            </w:r>
          </w:p>
        </w:tc>
        <w:tc>
          <w:tcPr>
            <w:tcW w:w="1278" w:type="dxa"/>
          </w:tcPr>
          <w:p w:rsidR="00A613B0" w:rsidRPr="00D02E8C" w:rsidRDefault="00A613B0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A613B0" w:rsidRPr="00D02E8C" w:rsidRDefault="00A613B0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A613B0" w:rsidRPr="00A21CF8" w:rsidRDefault="00A613B0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816814" w:rsidRPr="00D02E8C" w:rsidTr="00D02E8C">
        <w:tc>
          <w:tcPr>
            <w:tcW w:w="13590" w:type="dxa"/>
            <w:gridSpan w:val="8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4. Научно-техническая информация. Повышение квалификации. Планирование и отчетность</w:t>
            </w:r>
          </w:p>
        </w:tc>
        <w:tc>
          <w:tcPr>
            <w:tcW w:w="1135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816814" w:rsidRPr="00D02E8C" w:rsidTr="00D02E8C">
        <w:tc>
          <w:tcPr>
            <w:tcW w:w="1080" w:type="dxa"/>
          </w:tcPr>
          <w:p w:rsidR="00816814" w:rsidRPr="00D02E8C" w:rsidRDefault="00816814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4.1.</w:t>
            </w:r>
          </w:p>
        </w:tc>
        <w:tc>
          <w:tcPr>
            <w:tcW w:w="5040" w:type="dxa"/>
          </w:tcPr>
          <w:p w:rsidR="00816814" w:rsidRPr="00D02E8C" w:rsidRDefault="00816814" w:rsidP="004477CE">
            <w:pPr>
              <w:rPr>
                <w:spacing w:val="-4"/>
                <w:sz w:val="8"/>
                <w:szCs w:val="8"/>
              </w:rPr>
            </w:pPr>
            <w:r w:rsidRPr="00D02E8C">
              <w:rPr>
                <w:spacing w:val="-4"/>
                <w:sz w:val="26"/>
                <w:szCs w:val="26"/>
              </w:rPr>
              <w:t>Участие в совещаниях-семинарах, коллегиях</w:t>
            </w:r>
          </w:p>
          <w:p w:rsidR="005E4A98" w:rsidRPr="00D02E8C" w:rsidRDefault="005E4A98" w:rsidP="004477CE">
            <w:pPr>
              <w:rPr>
                <w:spacing w:val="-4"/>
                <w:sz w:val="8"/>
                <w:szCs w:val="8"/>
              </w:rPr>
            </w:pPr>
          </w:p>
        </w:tc>
        <w:tc>
          <w:tcPr>
            <w:tcW w:w="1440" w:type="dxa"/>
          </w:tcPr>
          <w:p w:rsidR="00816814" w:rsidRPr="00D02E8C" w:rsidRDefault="00816814" w:rsidP="00B0543A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День</w:t>
            </w:r>
          </w:p>
        </w:tc>
        <w:tc>
          <w:tcPr>
            <w:tcW w:w="1079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816814" w:rsidRPr="00D02E8C" w:rsidRDefault="00C3134E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816814" w:rsidRPr="00D02E8C" w:rsidRDefault="00C3134E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16814" w:rsidRPr="00D02E8C" w:rsidTr="00D02E8C">
        <w:tc>
          <w:tcPr>
            <w:tcW w:w="1080" w:type="dxa"/>
          </w:tcPr>
          <w:p w:rsidR="00816814" w:rsidRPr="00D02E8C" w:rsidRDefault="00816814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4.2.</w:t>
            </w:r>
          </w:p>
        </w:tc>
        <w:tc>
          <w:tcPr>
            <w:tcW w:w="5040" w:type="dxa"/>
          </w:tcPr>
          <w:p w:rsidR="00816814" w:rsidRPr="00D02E8C" w:rsidRDefault="00816814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Повышение квалификации</w:t>
            </w:r>
          </w:p>
          <w:p w:rsidR="005E4A98" w:rsidRPr="00D02E8C" w:rsidRDefault="005E4A98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816814" w:rsidRPr="00D02E8C" w:rsidRDefault="00816814" w:rsidP="00B0543A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День</w:t>
            </w:r>
          </w:p>
        </w:tc>
        <w:tc>
          <w:tcPr>
            <w:tcW w:w="1079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816814" w:rsidRPr="00D02E8C" w:rsidRDefault="00A613B0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816814" w:rsidRPr="00D02E8C" w:rsidRDefault="00A613B0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16814" w:rsidRPr="00D02E8C" w:rsidTr="00D02E8C">
        <w:tc>
          <w:tcPr>
            <w:tcW w:w="1080" w:type="dxa"/>
          </w:tcPr>
          <w:p w:rsidR="00816814" w:rsidRPr="00D02E8C" w:rsidRDefault="00816814" w:rsidP="006923A5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4.3.</w:t>
            </w:r>
          </w:p>
        </w:tc>
        <w:tc>
          <w:tcPr>
            <w:tcW w:w="5040" w:type="dxa"/>
          </w:tcPr>
          <w:p w:rsidR="00816814" w:rsidRPr="00D02E8C" w:rsidRDefault="00816814" w:rsidP="004477CE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Составление планов, отчетов</w:t>
            </w:r>
          </w:p>
          <w:p w:rsidR="005E4A98" w:rsidRPr="00D02E8C" w:rsidRDefault="005E4A98" w:rsidP="004477C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</w:tcPr>
          <w:p w:rsidR="00816814" w:rsidRPr="00D02E8C" w:rsidRDefault="00816814" w:rsidP="00B0543A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День</w:t>
            </w:r>
          </w:p>
        </w:tc>
        <w:tc>
          <w:tcPr>
            <w:tcW w:w="1079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:rsidR="00816814" w:rsidRPr="00D02E8C" w:rsidRDefault="00816814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816814" w:rsidRPr="00D02E8C" w:rsidRDefault="00C3134E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816814" w:rsidRPr="00D02E8C" w:rsidRDefault="005C7223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482668" w:rsidRPr="007B36BA" w:rsidRDefault="00482668" w:rsidP="004A0BBF">
      <w:pPr>
        <w:rPr>
          <w:b/>
          <w:sz w:val="16"/>
          <w:szCs w:val="16"/>
        </w:rPr>
      </w:pPr>
    </w:p>
    <w:p w:rsidR="004A0BBF" w:rsidRPr="00AC053F" w:rsidRDefault="004A0BBF" w:rsidP="004A0BBF">
      <w:pPr>
        <w:rPr>
          <w:sz w:val="26"/>
          <w:szCs w:val="26"/>
        </w:rPr>
      </w:pPr>
      <w:r w:rsidRPr="00AC053F">
        <w:rPr>
          <w:b/>
          <w:sz w:val="26"/>
          <w:szCs w:val="26"/>
        </w:rPr>
        <w:t>*</w:t>
      </w:r>
      <w:r w:rsidRPr="00AC053F">
        <w:rPr>
          <w:sz w:val="26"/>
          <w:szCs w:val="26"/>
        </w:rPr>
        <w:t>ЦКЭ – 50 ед. хр.</w:t>
      </w:r>
    </w:p>
    <w:p w:rsidR="003E5ACC" w:rsidRDefault="004A0BBF" w:rsidP="004A0BBF">
      <w:pPr>
        <w:rPr>
          <w:sz w:val="26"/>
          <w:szCs w:val="26"/>
        </w:rPr>
      </w:pPr>
      <w:r w:rsidRPr="00AC053F">
        <w:rPr>
          <w:sz w:val="26"/>
          <w:szCs w:val="26"/>
        </w:rPr>
        <w:t>** Из расчета 50 листов в ед. хр.</w:t>
      </w:r>
    </w:p>
    <w:p w:rsidR="00D324CC" w:rsidRDefault="004A0BBF" w:rsidP="00433816">
      <w:pPr>
        <w:rPr>
          <w:sz w:val="26"/>
          <w:szCs w:val="26"/>
        </w:rPr>
      </w:pPr>
      <w:r w:rsidRPr="00AC053F">
        <w:rPr>
          <w:sz w:val="26"/>
          <w:szCs w:val="26"/>
        </w:rPr>
        <w:t>*** Числителем – количество переработанных дел, знаменателем – утверждено на ЭПК</w:t>
      </w:r>
      <w:r>
        <w:rPr>
          <w:sz w:val="26"/>
          <w:szCs w:val="26"/>
        </w:rPr>
        <w:t>.</w:t>
      </w:r>
    </w:p>
    <w:p w:rsidR="00311E22" w:rsidRDefault="00311E22" w:rsidP="000D5016">
      <w:pPr>
        <w:jc w:val="center"/>
        <w:rPr>
          <w:b/>
          <w:sz w:val="26"/>
          <w:szCs w:val="26"/>
        </w:rPr>
        <w:sectPr w:rsidR="00311E22" w:rsidSect="00311E22">
          <w:headerReference w:type="default" r:id="rId7"/>
          <w:pgSz w:w="16838" w:h="11906" w:orient="landscape"/>
          <w:pgMar w:top="1701" w:right="567" w:bottom="567" w:left="567" w:header="1134" w:footer="709" w:gutter="0"/>
          <w:cols w:space="708"/>
          <w:titlePg/>
          <w:docGrid w:linePitch="360"/>
        </w:sectPr>
      </w:pPr>
    </w:p>
    <w:p w:rsidR="000D5016" w:rsidRDefault="000D5016" w:rsidP="000D5016">
      <w:pPr>
        <w:jc w:val="center"/>
        <w:rPr>
          <w:b/>
          <w:sz w:val="8"/>
          <w:szCs w:val="8"/>
        </w:rPr>
      </w:pPr>
      <w:r>
        <w:rPr>
          <w:b/>
          <w:sz w:val="26"/>
          <w:szCs w:val="26"/>
        </w:rPr>
        <w:lastRenderedPageBreak/>
        <w:t>РАСЧЕТ БЮДЖЕТА РАБОЧЕГО ВРЕМЕНИ</w:t>
      </w:r>
    </w:p>
    <w:p w:rsidR="00D324CC" w:rsidRPr="00D324CC" w:rsidRDefault="00D324CC" w:rsidP="000D5016">
      <w:pPr>
        <w:jc w:val="center"/>
        <w:rPr>
          <w:b/>
          <w:sz w:val="8"/>
          <w:szCs w:val="8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9475"/>
        <w:gridCol w:w="2340"/>
        <w:gridCol w:w="2340"/>
      </w:tblGrid>
      <w:tr w:rsidR="000D5016" w:rsidRPr="00D02E8C" w:rsidTr="00D02E8C">
        <w:trPr>
          <w:trHeight w:val="276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16" w:rsidRDefault="000D5016"/>
        </w:tc>
        <w:tc>
          <w:tcPr>
            <w:tcW w:w="9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16" w:rsidRDefault="000D5016"/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016" w:rsidRPr="00D02E8C" w:rsidRDefault="000D5016" w:rsidP="00D02E8C">
            <w:pPr>
              <w:ind w:left="72" w:hanging="72"/>
              <w:jc w:val="center"/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П</w:t>
            </w:r>
            <w:r w:rsidR="00615A0C" w:rsidRPr="00D02E8C">
              <w:rPr>
                <w:b/>
                <w:sz w:val="26"/>
                <w:szCs w:val="26"/>
              </w:rPr>
              <w:t>лановый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016" w:rsidRPr="00D02E8C" w:rsidRDefault="00D324CC" w:rsidP="00D02E8C">
            <w:pPr>
              <w:jc w:val="center"/>
              <w:rPr>
                <w:b/>
                <w:sz w:val="26"/>
                <w:szCs w:val="26"/>
              </w:rPr>
            </w:pPr>
            <w:r w:rsidRPr="00D02E8C">
              <w:rPr>
                <w:b/>
                <w:sz w:val="26"/>
                <w:szCs w:val="26"/>
              </w:rPr>
              <w:t>Фактический</w:t>
            </w:r>
          </w:p>
        </w:tc>
      </w:tr>
      <w:tr w:rsidR="000D5016" w:rsidRPr="00D02E8C" w:rsidTr="00D02E8C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16" w:rsidRDefault="000D5016"/>
        </w:tc>
        <w:tc>
          <w:tcPr>
            <w:tcW w:w="9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16" w:rsidRDefault="000D5016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16" w:rsidRPr="00D02E8C" w:rsidRDefault="000D5016" w:rsidP="00D02E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16" w:rsidRPr="00D02E8C" w:rsidRDefault="000D5016">
            <w:pPr>
              <w:rPr>
                <w:sz w:val="26"/>
                <w:szCs w:val="26"/>
              </w:rPr>
            </w:pPr>
          </w:p>
        </w:tc>
      </w:tr>
      <w:tr w:rsidR="000D5016" w:rsidRPr="00D02E8C" w:rsidTr="00D02E8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16" w:rsidRDefault="000D5016" w:rsidP="00D02E8C">
            <w:pPr>
              <w:jc w:val="center"/>
            </w:pPr>
            <w:r>
              <w:t>1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16" w:rsidRPr="00D02E8C" w:rsidRDefault="000D5016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 xml:space="preserve">Плановый бюджет рабочего времени </w:t>
            </w:r>
          </w:p>
          <w:p w:rsidR="000D5016" w:rsidRPr="00D02E8C" w:rsidRDefault="000D5016">
            <w:pPr>
              <w:rPr>
                <w:sz w:val="8"/>
                <w:szCs w:val="8"/>
              </w:rPr>
            </w:pPr>
            <w:r w:rsidRPr="00D02E8C">
              <w:rPr>
                <w:sz w:val="26"/>
                <w:szCs w:val="26"/>
              </w:rPr>
              <w:t>(число календарных дней в году без праздничных и выходных дней</w:t>
            </w:r>
            <w:r w:rsidR="00615A0C" w:rsidRPr="00D02E8C">
              <w:rPr>
                <w:sz w:val="26"/>
                <w:szCs w:val="26"/>
              </w:rPr>
              <w:t>)</w:t>
            </w:r>
          </w:p>
          <w:p w:rsidR="00D324CC" w:rsidRPr="00D02E8C" w:rsidRDefault="00D324CC">
            <w:pPr>
              <w:rPr>
                <w:sz w:val="8"/>
                <w:szCs w:val="8"/>
              </w:rPr>
            </w:pPr>
          </w:p>
          <w:p w:rsidR="00D324CC" w:rsidRPr="00D02E8C" w:rsidRDefault="00D324CC">
            <w:pPr>
              <w:rPr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16" w:rsidRPr="00945B18" w:rsidRDefault="00075F89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45B18">
              <w:rPr>
                <w:sz w:val="26"/>
                <w:szCs w:val="26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16" w:rsidRPr="00945B18" w:rsidRDefault="0061244D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45B18">
              <w:rPr>
                <w:sz w:val="26"/>
                <w:szCs w:val="26"/>
              </w:rPr>
              <w:t>5</w:t>
            </w:r>
          </w:p>
        </w:tc>
      </w:tr>
      <w:tr w:rsidR="00936FEE" w:rsidRPr="00D02E8C" w:rsidTr="00D02E8C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FEE" w:rsidRDefault="00936FEE" w:rsidP="00D02E8C">
            <w:pPr>
              <w:jc w:val="center"/>
            </w:pPr>
            <w:r>
              <w:t>2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EE" w:rsidRPr="00D02E8C" w:rsidRDefault="00936FE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Затрата времени, исключаемые из планового бюджета времени:</w:t>
            </w:r>
          </w:p>
          <w:p w:rsidR="00936FEE" w:rsidRPr="00D02E8C" w:rsidRDefault="00936FEE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D02E8C" w:rsidRDefault="00936FE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D02E8C" w:rsidRDefault="00936FEE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936FEE" w:rsidRPr="00D02E8C" w:rsidTr="00D02E8C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FEE" w:rsidRDefault="00936FEE" w:rsidP="00D02E8C">
            <w:pPr>
              <w:jc w:val="center"/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EE" w:rsidRPr="00D02E8C" w:rsidRDefault="00936FE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– очередной отпуск</w:t>
            </w:r>
          </w:p>
          <w:p w:rsidR="00936FEE" w:rsidRPr="00D02E8C" w:rsidRDefault="00936FEE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FE4FFB" w:rsidRDefault="00936FEE" w:rsidP="00D02E8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D843FC" w:rsidRDefault="00117436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8р</w:t>
            </w:r>
          </w:p>
        </w:tc>
      </w:tr>
      <w:tr w:rsidR="00936FEE" w:rsidRPr="00D02E8C" w:rsidTr="00D02E8C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FEE" w:rsidRDefault="00936FEE" w:rsidP="00D02E8C">
            <w:pPr>
              <w:jc w:val="center"/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EE" w:rsidRPr="00D02E8C" w:rsidRDefault="00936FE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– дополнительный отпуск</w:t>
            </w:r>
          </w:p>
          <w:p w:rsidR="00936FEE" w:rsidRPr="00D02E8C" w:rsidRDefault="00936FEE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D02E8C" w:rsidRDefault="00936FE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D02E8C" w:rsidRDefault="00936FEE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936FEE" w:rsidRPr="00D02E8C" w:rsidTr="00D02E8C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FEE" w:rsidRDefault="00936FEE" w:rsidP="00D02E8C">
            <w:pPr>
              <w:jc w:val="center"/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EE" w:rsidRPr="00D02E8C" w:rsidRDefault="00936FE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– учебный отпуск</w:t>
            </w:r>
          </w:p>
          <w:p w:rsidR="00936FEE" w:rsidRDefault="00936FEE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D02E8C" w:rsidRDefault="00936FE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D02E8C" w:rsidRDefault="00936FEE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936FEE" w:rsidRPr="00D02E8C" w:rsidTr="00D02E8C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FEE" w:rsidRDefault="00936FEE" w:rsidP="00D02E8C">
            <w:pPr>
              <w:jc w:val="center"/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EE" w:rsidRPr="00D02E8C" w:rsidRDefault="00936FE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– временная нетрудоспособность (4% от планового бюджета)</w:t>
            </w:r>
          </w:p>
          <w:p w:rsidR="00936FEE" w:rsidRPr="00D02E8C" w:rsidRDefault="00936FEE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D02E8C" w:rsidRDefault="000F018B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FE4FFB" w:rsidRDefault="00936FEE" w:rsidP="00D02E8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936FEE" w:rsidRPr="00D02E8C" w:rsidTr="00D02E8C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FEE" w:rsidRDefault="00936FEE" w:rsidP="00D02E8C">
            <w:pPr>
              <w:jc w:val="center"/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EE" w:rsidRPr="00D02E8C" w:rsidRDefault="00936FE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– отпуск   по беременности и родам</w:t>
            </w:r>
          </w:p>
          <w:p w:rsidR="00936FEE" w:rsidRPr="00D02E8C" w:rsidRDefault="00936FEE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D02E8C" w:rsidRDefault="00936FE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D02E8C" w:rsidRDefault="00936FEE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936FEE" w:rsidRPr="00D02E8C" w:rsidTr="00D02E8C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FEE" w:rsidRDefault="00936FEE" w:rsidP="00D02E8C">
            <w:pPr>
              <w:jc w:val="center"/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EE" w:rsidRPr="00D02E8C" w:rsidRDefault="00936FE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– выполнение  государственных и общественных обязанностей</w:t>
            </w:r>
          </w:p>
          <w:p w:rsidR="00936FEE" w:rsidRPr="00D02E8C" w:rsidRDefault="00936FEE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D02E8C" w:rsidRDefault="00936FE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D02E8C" w:rsidRDefault="00936FEE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936FEE" w:rsidRPr="00D02E8C" w:rsidTr="00D02E8C"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FEE" w:rsidRDefault="00936FEE" w:rsidP="00D02E8C">
            <w:pPr>
              <w:jc w:val="center"/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EE" w:rsidRPr="00D02E8C" w:rsidRDefault="00936FE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–  занятия по гражданской обороне</w:t>
            </w:r>
          </w:p>
          <w:p w:rsidR="00936FEE" w:rsidRPr="00D02E8C" w:rsidRDefault="00936FEE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D02E8C" w:rsidRDefault="00936FE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D02E8C" w:rsidRDefault="00936FEE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936FEE" w:rsidRPr="00D02E8C" w:rsidTr="00D02E8C"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EE" w:rsidRDefault="00936FEE" w:rsidP="00D02E8C">
            <w:pPr>
              <w:jc w:val="center"/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EE" w:rsidRPr="00D02E8C" w:rsidRDefault="00936FEE" w:rsidP="00936FEE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– вакансия</w:t>
            </w:r>
          </w:p>
          <w:p w:rsidR="00936FEE" w:rsidRPr="00D02E8C" w:rsidRDefault="00936FEE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D02E8C" w:rsidRDefault="00936FEE" w:rsidP="00D02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D02E8C" w:rsidRDefault="00936FEE" w:rsidP="00D02E8C">
            <w:pPr>
              <w:jc w:val="center"/>
              <w:rPr>
                <w:sz w:val="26"/>
                <w:szCs w:val="26"/>
              </w:rPr>
            </w:pPr>
          </w:p>
        </w:tc>
      </w:tr>
      <w:tr w:rsidR="000D5016" w:rsidRPr="00D02E8C" w:rsidTr="00D02E8C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16" w:rsidRDefault="000D5016" w:rsidP="00D02E8C">
            <w:pPr>
              <w:jc w:val="center"/>
            </w:pPr>
            <w:r>
              <w:t>3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16" w:rsidRPr="00D02E8C" w:rsidRDefault="000D5016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>Полезный фонд рабочего времени</w:t>
            </w:r>
          </w:p>
          <w:p w:rsidR="000D5016" w:rsidRPr="00D02E8C" w:rsidRDefault="000D5016">
            <w:pPr>
              <w:rPr>
                <w:sz w:val="26"/>
                <w:szCs w:val="26"/>
              </w:rPr>
            </w:pPr>
            <w:r w:rsidRPr="00D02E8C">
              <w:rPr>
                <w:sz w:val="26"/>
                <w:szCs w:val="26"/>
              </w:rPr>
              <w:t xml:space="preserve"> (плановый бюджет  (п.1) минус непроизводительные затраты (п.2)</w:t>
            </w:r>
          </w:p>
          <w:p w:rsidR="000D5016" w:rsidRPr="00D02E8C" w:rsidRDefault="000D5016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16" w:rsidRPr="00945B18" w:rsidRDefault="00945B18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16" w:rsidRPr="00D843FC" w:rsidRDefault="00117436" w:rsidP="00D02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</w:tbl>
    <w:p w:rsidR="000D5016" w:rsidRDefault="000D5016" w:rsidP="000D5016"/>
    <w:p w:rsidR="000D5016" w:rsidRDefault="000D5016" w:rsidP="000D5016">
      <w:pPr>
        <w:rPr>
          <w:sz w:val="26"/>
          <w:szCs w:val="26"/>
        </w:rPr>
      </w:pPr>
      <w:r>
        <w:rPr>
          <w:sz w:val="26"/>
          <w:szCs w:val="26"/>
        </w:rPr>
        <w:t>Начальник отдела муниципального архива</w:t>
      </w:r>
    </w:p>
    <w:p w:rsidR="000D5016" w:rsidRDefault="00A73EB6" w:rsidP="000D5016">
      <w:pPr>
        <w:rPr>
          <w:sz w:val="26"/>
          <w:szCs w:val="26"/>
        </w:rPr>
      </w:pPr>
      <w:r>
        <w:rPr>
          <w:sz w:val="26"/>
          <w:szCs w:val="26"/>
        </w:rPr>
        <w:t>администрации Теньгушевского</w:t>
      </w:r>
    </w:p>
    <w:p w:rsidR="000D5016" w:rsidRDefault="000D5016" w:rsidP="000D5016">
      <w:pPr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</w:p>
    <w:p w:rsidR="00D324CC" w:rsidRDefault="000D5016" w:rsidP="004A0BBF">
      <w:pPr>
        <w:rPr>
          <w:sz w:val="26"/>
          <w:szCs w:val="26"/>
        </w:rPr>
      </w:pPr>
      <w:r>
        <w:rPr>
          <w:sz w:val="26"/>
          <w:szCs w:val="26"/>
        </w:rPr>
        <w:t xml:space="preserve">Республики Мордовия   </w:t>
      </w:r>
      <w:r w:rsidR="00733139">
        <w:rPr>
          <w:sz w:val="26"/>
          <w:szCs w:val="26"/>
        </w:rPr>
        <w:t xml:space="preserve">                                                                        </w:t>
      </w:r>
      <w:r w:rsidR="00A73EB6">
        <w:rPr>
          <w:sz w:val="26"/>
          <w:szCs w:val="26"/>
        </w:rPr>
        <w:t xml:space="preserve">                              </w:t>
      </w:r>
      <w:r w:rsidR="004A45FE">
        <w:rPr>
          <w:sz w:val="26"/>
          <w:szCs w:val="26"/>
        </w:rPr>
        <w:t xml:space="preserve">     </w:t>
      </w:r>
      <w:r w:rsidR="007773A9">
        <w:rPr>
          <w:sz w:val="26"/>
          <w:szCs w:val="26"/>
          <w:lang w:val="en-US"/>
        </w:rPr>
        <w:t xml:space="preserve">   </w:t>
      </w:r>
      <w:r w:rsidR="004A45FE">
        <w:rPr>
          <w:sz w:val="26"/>
          <w:szCs w:val="26"/>
        </w:rPr>
        <w:t xml:space="preserve">         </w:t>
      </w:r>
      <w:r w:rsidR="00A73EB6">
        <w:rPr>
          <w:sz w:val="26"/>
          <w:szCs w:val="26"/>
        </w:rPr>
        <w:t xml:space="preserve">                            Н.В. Акимкина</w:t>
      </w:r>
    </w:p>
    <w:p w:rsidR="004A0BBF" w:rsidRDefault="00D324CC" w:rsidP="004A0BBF">
      <w:r>
        <w:rPr>
          <w:sz w:val="26"/>
          <w:szCs w:val="26"/>
        </w:rPr>
        <w:t>«</w:t>
      </w:r>
      <w:r w:rsidR="00B0543A">
        <w:rPr>
          <w:sz w:val="26"/>
          <w:szCs w:val="26"/>
        </w:rPr>
        <w:t>_____» ____________________</w:t>
      </w:r>
      <w:r w:rsidR="009501CF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="009501CF">
          <w:rPr>
            <w:sz w:val="26"/>
            <w:szCs w:val="26"/>
          </w:rPr>
          <w:t>2024</w:t>
        </w:r>
        <w:r>
          <w:rPr>
            <w:sz w:val="26"/>
            <w:szCs w:val="26"/>
          </w:rPr>
          <w:t xml:space="preserve"> г</w:t>
        </w:r>
      </w:smartTag>
      <w:r>
        <w:rPr>
          <w:sz w:val="26"/>
          <w:szCs w:val="26"/>
        </w:rPr>
        <w:t>.</w:t>
      </w:r>
      <w:r w:rsidR="000D5016">
        <w:rPr>
          <w:sz w:val="26"/>
          <w:szCs w:val="26"/>
        </w:rPr>
        <w:t xml:space="preserve"> </w:t>
      </w:r>
    </w:p>
    <w:sectPr w:rsidR="004A0BBF" w:rsidSect="00311E22">
      <w:pgSz w:w="16838" w:h="11906" w:orient="landscape"/>
      <w:pgMar w:top="1701" w:right="567" w:bottom="567" w:left="567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39A" w:rsidRDefault="003D539A">
      <w:r>
        <w:separator/>
      </w:r>
    </w:p>
  </w:endnote>
  <w:endnote w:type="continuationSeparator" w:id="0">
    <w:p w:rsidR="003D539A" w:rsidRDefault="003D5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39A" w:rsidRDefault="003D539A">
      <w:r>
        <w:separator/>
      </w:r>
    </w:p>
  </w:footnote>
  <w:footnote w:type="continuationSeparator" w:id="0">
    <w:p w:rsidR="003D539A" w:rsidRDefault="003D5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840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1E0"/>
    </w:tblPr>
    <w:tblGrid>
      <w:gridCol w:w="1259"/>
      <w:gridCol w:w="4861"/>
      <w:gridCol w:w="1440"/>
      <w:gridCol w:w="1114"/>
      <w:gridCol w:w="1174"/>
      <w:gridCol w:w="1080"/>
      <w:gridCol w:w="1419"/>
      <w:gridCol w:w="1278"/>
      <w:gridCol w:w="1135"/>
      <w:gridCol w:w="1080"/>
    </w:tblGrid>
    <w:tr w:rsidR="0057364B" w:rsidRPr="00D02E8C" w:rsidTr="00D02E8C">
      <w:tc>
        <w:tcPr>
          <w:tcW w:w="1259" w:type="dxa"/>
        </w:tcPr>
        <w:p w:rsidR="0057364B" w:rsidRPr="00D02E8C" w:rsidRDefault="0057364B" w:rsidP="00D02E8C">
          <w:pPr>
            <w:jc w:val="center"/>
            <w:rPr>
              <w:b/>
              <w:sz w:val="26"/>
              <w:szCs w:val="26"/>
            </w:rPr>
          </w:pPr>
          <w:r w:rsidRPr="00D02E8C">
            <w:rPr>
              <w:b/>
              <w:sz w:val="26"/>
              <w:szCs w:val="26"/>
            </w:rPr>
            <w:t>1</w:t>
          </w:r>
        </w:p>
      </w:tc>
      <w:tc>
        <w:tcPr>
          <w:tcW w:w="4861" w:type="dxa"/>
        </w:tcPr>
        <w:p w:rsidR="0057364B" w:rsidRPr="00D02E8C" w:rsidRDefault="0057364B" w:rsidP="00D02E8C">
          <w:pPr>
            <w:jc w:val="center"/>
            <w:rPr>
              <w:b/>
              <w:sz w:val="26"/>
              <w:szCs w:val="26"/>
            </w:rPr>
          </w:pPr>
          <w:r w:rsidRPr="00D02E8C">
            <w:rPr>
              <w:b/>
              <w:sz w:val="26"/>
              <w:szCs w:val="26"/>
            </w:rPr>
            <w:t>2</w:t>
          </w:r>
        </w:p>
      </w:tc>
      <w:tc>
        <w:tcPr>
          <w:tcW w:w="1440" w:type="dxa"/>
        </w:tcPr>
        <w:p w:rsidR="0057364B" w:rsidRPr="00D02E8C" w:rsidRDefault="0057364B" w:rsidP="00D02E8C">
          <w:pPr>
            <w:jc w:val="center"/>
            <w:rPr>
              <w:b/>
              <w:sz w:val="26"/>
              <w:szCs w:val="26"/>
            </w:rPr>
          </w:pPr>
          <w:r w:rsidRPr="00D02E8C">
            <w:rPr>
              <w:b/>
              <w:sz w:val="26"/>
              <w:szCs w:val="26"/>
            </w:rPr>
            <w:t>3</w:t>
          </w:r>
        </w:p>
      </w:tc>
      <w:tc>
        <w:tcPr>
          <w:tcW w:w="1114" w:type="dxa"/>
        </w:tcPr>
        <w:p w:rsidR="0057364B" w:rsidRPr="00D02E8C" w:rsidRDefault="0057364B" w:rsidP="00D02E8C">
          <w:pPr>
            <w:jc w:val="center"/>
            <w:rPr>
              <w:b/>
              <w:sz w:val="26"/>
              <w:szCs w:val="26"/>
            </w:rPr>
          </w:pPr>
          <w:r w:rsidRPr="00D02E8C">
            <w:rPr>
              <w:b/>
              <w:sz w:val="26"/>
              <w:szCs w:val="26"/>
            </w:rPr>
            <w:t>4</w:t>
          </w:r>
        </w:p>
      </w:tc>
      <w:tc>
        <w:tcPr>
          <w:tcW w:w="1174" w:type="dxa"/>
        </w:tcPr>
        <w:p w:rsidR="0057364B" w:rsidRPr="00D02E8C" w:rsidRDefault="0057364B" w:rsidP="00D02E8C">
          <w:pPr>
            <w:jc w:val="center"/>
            <w:rPr>
              <w:b/>
              <w:sz w:val="26"/>
              <w:szCs w:val="26"/>
            </w:rPr>
          </w:pPr>
          <w:r w:rsidRPr="00D02E8C">
            <w:rPr>
              <w:b/>
              <w:sz w:val="26"/>
              <w:szCs w:val="26"/>
            </w:rPr>
            <w:t>5</w:t>
          </w:r>
        </w:p>
      </w:tc>
      <w:tc>
        <w:tcPr>
          <w:tcW w:w="1080" w:type="dxa"/>
        </w:tcPr>
        <w:p w:rsidR="0057364B" w:rsidRPr="00D02E8C" w:rsidRDefault="0057364B" w:rsidP="00D02E8C">
          <w:pPr>
            <w:jc w:val="center"/>
            <w:rPr>
              <w:b/>
              <w:sz w:val="26"/>
              <w:szCs w:val="26"/>
            </w:rPr>
          </w:pPr>
          <w:r w:rsidRPr="00D02E8C">
            <w:rPr>
              <w:b/>
              <w:sz w:val="26"/>
              <w:szCs w:val="26"/>
            </w:rPr>
            <w:t>6</w:t>
          </w:r>
        </w:p>
      </w:tc>
      <w:tc>
        <w:tcPr>
          <w:tcW w:w="1419" w:type="dxa"/>
        </w:tcPr>
        <w:p w:rsidR="0057364B" w:rsidRPr="00D02E8C" w:rsidRDefault="0057364B" w:rsidP="00D02E8C">
          <w:pPr>
            <w:jc w:val="center"/>
            <w:rPr>
              <w:b/>
              <w:sz w:val="26"/>
              <w:szCs w:val="26"/>
            </w:rPr>
          </w:pPr>
          <w:r w:rsidRPr="00D02E8C">
            <w:rPr>
              <w:b/>
              <w:sz w:val="26"/>
              <w:szCs w:val="26"/>
            </w:rPr>
            <w:t>7</w:t>
          </w:r>
        </w:p>
      </w:tc>
      <w:tc>
        <w:tcPr>
          <w:tcW w:w="1278" w:type="dxa"/>
        </w:tcPr>
        <w:p w:rsidR="0057364B" w:rsidRPr="00D02E8C" w:rsidRDefault="0057364B" w:rsidP="00D02E8C">
          <w:pPr>
            <w:jc w:val="center"/>
            <w:rPr>
              <w:b/>
              <w:sz w:val="26"/>
              <w:szCs w:val="26"/>
            </w:rPr>
          </w:pPr>
          <w:r w:rsidRPr="00D02E8C">
            <w:rPr>
              <w:b/>
              <w:sz w:val="26"/>
              <w:szCs w:val="26"/>
            </w:rPr>
            <w:t>8</w:t>
          </w:r>
        </w:p>
      </w:tc>
      <w:tc>
        <w:tcPr>
          <w:tcW w:w="1135" w:type="dxa"/>
        </w:tcPr>
        <w:p w:rsidR="0057364B" w:rsidRPr="00D02E8C" w:rsidRDefault="0057364B" w:rsidP="00D02E8C">
          <w:pPr>
            <w:jc w:val="center"/>
            <w:rPr>
              <w:b/>
              <w:sz w:val="26"/>
              <w:szCs w:val="26"/>
            </w:rPr>
          </w:pPr>
          <w:r w:rsidRPr="00D02E8C">
            <w:rPr>
              <w:b/>
              <w:sz w:val="26"/>
              <w:szCs w:val="26"/>
            </w:rPr>
            <w:t>9</w:t>
          </w:r>
        </w:p>
      </w:tc>
      <w:tc>
        <w:tcPr>
          <w:tcW w:w="1080" w:type="dxa"/>
        </w:tcPr>
        <w:p w:rsidR="0057364B" w:rsidRPr="00D02E8C" w:rsidRDefault="0057364B" w:rsidP="00D02E8C">
          <w:pPr>
            <w:jc w:val="center"/>
            <w:rPr>
              <w:b/>
              <w:sz w:val="26"/>
              <w:szCs w:val="26"/>
            </w:rPr>
          </w:pPr>
          <w:r w:rsidRPr="00D02E8C">
            <w:rPr>
              <w:b/>
              <w:sz w:val="26"/>
              <w:szCs w:val="26"/>
            </w:rPr>
            <w:t>10</w:t>
          </w:r>
        </w:p>
      </w:tc>
    </w:tr>
  </w:tbl>
  <w:p w:rsidR="0057364B" w:rsidRDefault="0057364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3E53"/>
    <w:multiLevelType w:val="hybridMultilevel"/>
    <w:tmpl w:val="24DA4206"/>
    <w:lvl w:ilvl="0" w:tplc="563A4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EA0780"/>
    <w:multiLevelType w:val="hybridMultilevel"/>
    <w:tmpl w:val="4ABEE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C99"/>
    <w:rsid w:val="00010B24"/>
    <w:rsid w:val="0001138C"/>
    <w:rsid w:val="000142B7"/>
    <w:rsid w:val="000263C5"/>
    <w:rsid w:val="000273CA"/>
    <w:rsid w:val="00041995"/>
    <w:rsid w:val="00044FA2"/>
    <w:rsid w:val="00046881"/>
    <w:rsid w:val="00057AA6"/>
    <w:rsid w:val="00075F89"/>
    <w:rsid w:val="00093E63"/>
    <w:rsid w:val="000A4014"/>
    <w:rsid w:val="000A407F"/>
    <w:rsid w:val="000A496F"/>
    <w:rsid w:val="000D5016"/>
    <w:rsid w:val="000F018B"/>
    <w:rsid w:val="000F2C34"/>
    <w:rsid w:val="000F38AF"/>
    <w:rsid w:val="000F642A"/>
    <w:rsid w:val="000F7905"/>
    <w:rsid w:val="00104B26"/>
    <w:rsid w:val="00113798"/>
    <w:rsid w:val="00117436"/>
    <w:rsid w:val="00127486"/>
    <w:rsid w:val="001359B7"/>
    <w:rsid w:val="0014173D"/>
    <w:rsid w:val="00142B77"/>
    <w:rsid w:val="00143564"/>
    <w:rsid w:val="00145A86"/>
    <w:rsid w:val="00174377"/>
    <w:rsid w:val="00176698"/>
    <w:rsid w:val="001767FD"/>
    <w:rsid w:val="00180AC5"/>
    <w:rsid w:val="00184AFB"/>
    <w:rsid w:val="001A7B94"/>
    <w:rsid w:val="001D3B5D"/>
    <w:rsid w:val="001D50AA"/>
    <w:rsid w:val="001D66E1"/>
    <w:rsid w:val="001E4C15"/>
    <w:rsid w:val="001F1300"/>
    <w:rsid w:val="001F4BA7"/>
    <w:rsid w:val="001F57AD"/>
    <w:rsid w:val="0021429B"/>
    <w:rsid w:val="0022406D"/>
    <w:rsid w:val="00226F3F"/>
    <w:rsid w:val="00233E3C"/>
    <w:rsid w:val="0023449F"/>
    <w:rsid w:val="00244BA9"/>
    <w:rsid w:val="00247619"/>
    <w:rsid w:val="00247F86"/>
    <w:rsid w:val="002544DC"/>
    <w:rsid w:val="00262A4A"/>
    <w:rsid w:val="00262E82"/>
    <w:rsid w:val="002726B9"/>
    <w:rsid w:val="0027674C"/>
    <w:rsid w:val="00285C4D"/>
    <w:rsid w:val="002970C6"/>
    <w:rsid w:val="002A3164"/>
    <w:rsid w:val="002A5CEB"/>
    <w:rsid w:val="002A63F0"/>
    <w:rsid w:val="002A65BB"/>
    <w:rsid w:val="002B0CBE"/>
    <w:rsid w:val="002B1A55"/>
    <w:rsid w:val="002D7464"/>
    <w:rsid w:val="00304199"/>
    <w:rsid w:val="003051C9"/>
    <w:rsid w:val="00311E22"/>
    <w:rsid w:val="0032309A"/>
    <w:rsid w:val="00324555"/>
    <w:rsid w:val="00324B50"/>
    <w:rsid w:val="0032583F"/>
    <w:rsid w:val="00330D82"/>
    <w:rsid w:val="00332E97"/>
    <w:rsid w:val="0033632F"/>
    <w:rsid w:val="003640AB"/>
    <w:rsid w:val="00376618"/>
    <w:rsid w:val="00382674"/>
    <w:rsid w:val="00396DD2"/>
    <w:rsid w:val="003A0D28"/>
    <w:rsid w:val="003A5743"/>
    <w:rsid w:val="003B40CB"/>
    <w:rsid w:val="003B7041"/>
    <w:rsid w:val="003C7089"/>
    <w:rsid w:val="003D0B15"/>
    <w:rsid w:val="003D539A"/>
    <w:rsid w:val="003E3D4E"/>
    <w:rsid w:val="003E5ACC"/>
    <w:rsid w:val="003F6EB4"/>
    <w:rsid w:val="004052C0"/>
    <w:rsid w:val="00411FC4"/>
    <w:rsid w:val="00414AF9"/>
    <w:rsid w:val="00422715"/>
    <w:rsid w:val="00431582"/>
    <w:rsid w:val="00433816"/>
    <w:rsid w:val="00446806"/>
    <w:rsid w:val="004477CE"/>
    <w:rsid w:val="00450F92"/>
    <w:rsid w:val="00455568"/>
    <w:rsid w:val="0046004B"/>
    <w:rsid w:val="00462D0F"/>
    <w:rsid w:val="00465F48"/>
    <w:rsid w:val="004761E6"/>
    <w:rsid w:val="00480C7D"/>
    <w:rsid w:val="00482668"/>
    <w:rsid w:val="004A0BBF"/>
    <w:rsid w:val="004A203D"/>
    <w:rsid w:val="004A2D31"/>
    <w:rsid w:val="004A45FE"/>
    <w:rsid w:val="004A7287"/>
    <w:rsid w:val="004A7948"/>
    <w:rsid w:val="004B0E93"/>
    <w:rsid w:val="004B1719"/>
    <w:rsid w:val="004B319C"/>
    <w:rsid w:val="004B4B1D"/>
    <w:rsid w:val="004C1186"/>
    <w:rsid w:val="004C2350"/>
    <w:rsid w:val="004D3893"/>
    <w:rsid w:val="004D38E5"/>
    <w:rsid w:val="004E1AD0"/>
    <w:rsid w:val="004E67D9"/>
    <w:rsid w:val="004E6839"/>
    <w:rsid w:val="004E7E30"/>
    <w:rsid w:val="004F6474"/>
    <w:rsid w:val="00507B0F"/>
    <w:rsid w:val="00512D0A"/>
    <w:rsid w:val="00513134"/>
    <w:rsid w:val="00516D87"/>
    <w:rsid w:val="005175B2"/>
    <w:rsid w:val="00542BB2"/>
    <w:rsid w:val="0054764F"/>
    <w:rsid w:val="00550133"/>
    <w:rsid w:val="005629E3"/>
    <w:rsid w:val="0057364B"/>
    <w:rsid w:val="0057395F"/>
    <w:rsid w:val="005761B9"/>
    <w:rsid w:val="00584E8A"/>
    <w:rsid w:val="005872D4"/>
    <w:rsid w:val="00595407"/>
    <w:rsid w:val="005B3ABB"/>
    <w:rsid w:val="005C7223"/>
    <w:rsid w:val="005D3650"/>
    <w:rsid w:val="005D38BF"/>
    <w:rsid w:val="005D5589"/>
    <w:rsid w:val="005D5F43"/>
    <w:rsid w:val="005D76F8"/>
    <w:rsid w:val="005E4A98"/>
    <w:rsid w:val="005E74D3"/>
    <w:rsid w:val="005F1CC0"/>
    <w:rsid w:val="005F4BFD"/>
    <w:rsid w:val="006035F1"/>
    <w:rsid w:val="00603D22"/>
    <w:rsid w:val="0061244D"/>
    <w:rsid w:val="00615A0C"/>
    <w:rsid w:val="006308E5"/>
    <w:rsid w:val="00634371"/>
    <w:rsid w:val="00637670"/>
    <w:rsid w:val="00641102"/>
    <w:rsid w:val="0064705C"/>
    <w:rsid w:val="00651F17"/>
    <w:rsid w:val="006521FA"/>
    <w:rsid w:val="00654AA5"/>
    <w:rsid w:val="006610FD"/>
    <w:rsid w:val="006673A3"/>
    <w:rsid w:val="00671451"/>
    <w:rsid w:val="0067478F"/>
    <w:rsid w:val="00690B8C"/>
    <w:rsid w:val="006923A5"/>
    <w:rsid w:val="006933EA"/>
    <w:rsid w:val="006A3896"/>
    <w:rsid w:val="006B6443"/>
    <w:rsid w:val="006B69E0"/>
    <w:rsid w:val="006C2451"/>
    <w:rsid w:val="006C5819"/>
    <w:rsid w:val="006D59CD"/>
    <w:rsid w:val="006E4A0C"/>
    <w:rsid w:val="006E6CC8"/>
    <w:rsid w:val="007009DC"/>
    <w:rsid w:val="00701306"/>
    <w:rsid w:val="00720FA0"/>
    <w:rsid w:val="00733139"/>
    <w:rsid w:val="00743D9A"/>
    <w:rsid w:val="00757EAA"/>
    <w:rsid w:val="00762561"/>
    <w:rsid w:val="007645D9"/>
    <w:rsid w:val="007657C3"/>
    <w:rsid w:val="0076625E"/>
    <w:rsid w:val="00771967"/>
    <w:rsid w:val="007720E4"/>
    <w:rsid w:val="007773A9"/>
    <w:rsid w:val="007923F4"/>
    <w:rsid w:val="00797513"/>
    <w:rsid w:val="007A3DFD"/>
    <w:rsid w:val="007A45F7"/>
    <w:rsid w:val="007B36BA"/>
    <w:rsid w:val="007B4B07"/>
    <w:rsid w:val="007C1D16"/>
    <w:rsid w:val="007C1D42"/>
    <w:rsid w:val="007E12C9"/>
    <w:rsid w:val="007E6F4C"/>
    <w:rsid w:val="007F6FDB"/>
    <w:rsid w:val="00806A6C"/>
    <w:rsid w:val="00814A01"/>
    <w:rsid w:val="00816814"/>
    <w:rsid w:val="008436F9"/>
    <w:rsid w:val="00846702"/>
    <w:rsid w:val="0086163C"/>
    <w:rsid w:val="00861D0D"/>
    <w:rsid w:val="00864534"/>
    <w:rsid w:val="00870962"/>
    <w:rsid w:val="00873C99"/>
    <w:rsid w:val="008858FE"/>
    <w:rsid w:val="00890200"/>
    <w:rsid w:val="008A0A90"/>
    <w:rsid w:val="008A2036"/>
    <w:rsid w:val="008A2F2D"/>
    <w:rsid w:val="008A32F3"/>
    <w:rsid w:val="008B719D"/>
    <w:rsid w:val="008C0AB0"/>
    <w:rsid w:val="008E7904"/>
    <w:rsid w:val="0090767E"/>
    <w:rsid w:val="00913F89"/>
    <w:rsid w:val="00936FEE"/>
    <w:rsid w:val="009402AB"/>
    <w:rsid w:val="00941B58"/>
    <w:rsid w:val="00941CA4"/>
    <w:rsid w:val="009448CA"/>
    <w:rsid w:val="00945B18"/>
    <w:rsid w:val="00945E0E"/>
    <w:rsid w:val="0094765E"/>
    <w:rsid w:val="009501CF"/>
    <w:rsid w:val="00963348"/>
    <w:rsid w:val="00964B90"/>
    <w:rsid w:val="009745B5"/>
    <w:rsid w:val="00991D91"/>
    <w:rsid w:val="00993D6D"/>
    <w:rsid w:val="009971F5"/>
    <w:rsid w:val="009B1994"/>
    <w:rsid w:val="009B4F77"/>
    <w:rsid w:val="009B6124"/>
    <w:rsid w:val="009B7114"/>
    <w:rsid w:val="009C254E"/>
    <w:rsid w:val="009C408A"/>
    <w:rsid w:val="009D0F60"/>
    <w:rsid w:val="009D26ED"/>
    <w:rsid w:val="009E1DC0"/>
    <w:rsid w:val="009E480E"/>
    <w:rsid w:val="009F0731"/>
    <w:rsid w:val="009F36B8"/>
    <w:rsid w:val="009F41DB"/>
    <w:rsid w:val="009F58A9"/>
    <w:rsid w:val="00A0376E"/>
    <w:rsid w:val="00A21CF8"/>
    <w:rsid w:val="00A21DEF"/>
    <w:rsid w:val="00A348A7"/>
    <w:rsid w:val="00A37597"/>
    <w:rsid w:val="00A375DB"/>
    <w:rsid w:val="00A4122B"/>
    <w:rsid w:val="00A457B2"/>
    <w:rsid w:val="00A613B0"/>
    <w:rsid w:val="00A662C1"/>
    <w:rsid w:val="00A6663E"/>
    <w:rsid w:val="00A67837"/>
    <w:rsid w:val="00A67DC9"/>
    <w:rsid w:val="00A71A7D"/>
    <w:rsid w:val="00A73EB6"/>
    <w:rsid w:val="00A76755"/>
    <w:rsid w:val="00A9020C"/>
    <w:rsid w:val="00A95A97"/>
    <w:rsid w:val="00AA3CDF"/>
    <w:rsid w:val="00AA3ECD"/>
    <w:rsid w:val="00AA6447"/>
    <w:rsid w:val="00AB4701"/>
    <w:rsid w:val="00AB6335"/>
    <w:rsid w:val="00AC12FE"/>
    <w:rsid w:val="00AC247C"/>
    <w:rsid w:val="00AD65E1"/>
    <w:rsid w:val="00AF24FC"/>
    <w:rsid w:val="00AF2CC2"/>
    <w:rsid w:val="00AF4017"/>
    <w:rsid w:val="00B01AD9"/>
    <w:rsid w:val="00B050FE"/>
    <w:rsid w:val="00B0543A"/>
    <w:rsid w:val="00B17318"/>
    <w:rsid w:val="00B4017C"/>
    <w:rsid w:val="00B45D59"/>
    <w:rsid w:val="00B4605B"/>
    <w:rsid w:val="00B46CFA"/>
    <w:rsid w:val="00B533BB"/>
    <w:rsid w:val="00B54190"/>
    <w:rsid w:val="00B56CFA"/>
    <w:rsid w:val="00B66826"/>
    <w:rsid w:val="00B75E67"/>
    <w:rsid w:val="00B76496"/>
    <w:rsid w:val="00B80B6D"/>
    <w:rsid w:val="00B82AFD"/>
    <w:rsid w:val="00B91FFB"/>
    <w:rsid w:val="00BA00A0"/>
    <w:rsid w:val="00BA0218"/>
    <w:rsid w:val="00BA232E"/>
    <w:rsid w:val="00BA6A21"/>
    <w:rsid w:val="00BB06AF"/>
    <w:rsid w:val="00BB76AA"/>
    <w:rsid w:val="00BC7AA8"/>
    <w:rsid w:val="00BD496E"/>
    <w:rsid w:val="00BD69B7"/>
    <w:rsid w:val="00BE5DBC"/>
    <w:rsid w:val="00BF2A26"/>
    <w:rsid w:val="00BF2EDF"/>
    <w:rsid w:val="00BF3FA6"/>
    <w:rsid w:val="00BF5868"/>
    <w:rsid w:val="00C006BD"/>
    <w:rsid w:val="00C0340C"/>
    <w:rsid w:val="00C238DE"/>
    <w:rsid w:val="00C26AD1"/>
    <w:rsid w:val="00C30302"/>
    <w:rsid w:val="00C3134E"/>
    <w:rsid w:val="00C36A35"/>
    <w:rsid w:val="00C36C2B"/>
    <w:rsid w:val="00C37F9E"/>
    <w:rsid w:val="00C44409"/>
    <w:rsid w:val="00C468F2"/>
    <w:rsid w:val="00C4762A"/>
    <w:rsid w:val="00C47E87"/>
    <w:rsid w:val="00C51BB2"/>
    <w:rsid w:val="00C54C81"/>
    <w:rsid w:val="00C5729C"/>
    <w:rsid w:val="00C606C2"/>
    <w:rsid w:val="00C6430E"/>
    <w:rsid w:val="00C67CAD"/>
    <w:rsid w:val="00C83A2E"/>
    <w:rsid w:val="00C87DB2"/>
    <w:rsid w:val="00C964F6"/>
    <w:rsid w:val="00C967D0"/>
    <w:rsid w:val="00CA10AB"/>
    <w:rsid w:val="00CA5FED"/>
    <w:rsid w:val="00CB6EB6"/>
    <w:rsid w:val="00CC3C7E"/>
    <w:rsid w:val="00CC4000"/>
    <w:rsid w:val="00CE1594"/>
    <w:rsid w:val="00CE1813"/>
    <w:rsid w:val="00CE3E15"/>
    <w:rsid w:val="00CE7EFB"/>
    <w:rsid w:val="00CF52CB"/>
    <w:rsid w:val="00CF79D6"/>
    <w:rsid w:val="00D00F70"/>
    <w:rsid w:val="00D0280B"/>
    <w:rsid w:val="00D02E8C"/>
    <w:rsid w:val="00D031F3"/>
    <w:rsid w:val="00D064F7"/>
    <w:rsid w:val="00D114A9"/>
    <w:rsid w:val="00D27C10"/>
    <w:rsid w:val="00D324CC"/>
    <w:rsid w:val="00D34980"/>
    <w:rsid w:val="00D35ACC"/>
    <w:rsid w:val="00D43AB6"/>
    <w:rsid w:val="00D45DE0"/>
    <w:rsid w:val="00D46583"/>
    <w:rsid w:val="00D5191F"/>
    <w:rsid w:val="00D529C7"/>
    <w:rsid w:val="00D57F9C"/>
    <w:rsid w:val="00D57FAA"/>
    <w:rsid w:val="00D61969"/>
    <w:rsid w:val="00D70144"/>
    <w:rsid w:val="00D72AE8"/>
    <w:rsid w:val="00D745E8"/>
    <w:rsid w:val="00D74FF9"/>
    <w:rsid w:val="00D829DD"/>
    <w:rsid w:val="00D843FC"/>
    <w:rsid w:val="00D85400"/>
    <w:rsid w:val="00D85730"/>
    <w:rsid w:val="00D917C3"/>
    <w:rsid w:val="00D924CE"/>
    <w:rsid w:val="00D9476C"/>
    <w:rsid w:val="00DA288D"/>
    <w:rsid w:val="00DA4CF0"/>
    <w:rsid w:val="00DA7678"/>
    <w:rsid w:val="00DB31E6"/>
    <w:rsid w:val="00DC6766"/>
    <w:rsid w:val="00DF029F"/>
    <w:rsid w:val="00E01A8B"/>
    <w:rsid w:val="00E041EF"/>
    <w:rsid w:val="00E33510"/>
    <w:rsid w:val="00E343C8"/>
    <w:rsid w:val="00E35F9D"/>
    <w:rsid w:val="00E422CC"/>
    <w:rsid w:val="00E430E6"/>
    <w:rsid w:val="00E44550"/>
    <w:rsid w:val="00E5020A"/>
    <w:rsid w:val="00E56520"/>
    <w:rsid w:val="00E61A86"/>
    <w:rsid w:val="00E64B23"/>
    <w:rsid w:val="00E7647E"/>
    <w:rsid w:val="00E83CD2"/>
    <w:rsid w:val="00E876BB"/>
    <w:rsid w:val="00EA2619"/>
    <w:rsid w:val="00EA6BAF"/>
    <w:rsid w:val="00EC69EA"/>
    <w:rsid w:val="00ED73AC"/>
    <w:rsid w:val="00EE25B7"/>
    <w:rsid w:val="00EE5C43"/>
    <w:rsid w:val="00EF5EE8"/>
    <w:rsid w:val="00EF76F7"/>
    <w:rsid w:val="00F00FD9"/>
    <w:rsid w:val="00F11343"/>
    <w:rsid w:val="00F13A64"/>
    <w:rsid w:val="00F17733"/>
    <w:rsid w:val="00F23952"/>
    <w:rsid w:val="00F306AC"/>
    <w:rsid w:val="00F40965"/>
    <w:rsid w:val="00F42E69"/>
    <w:rsid w:val="00F4511A"/>
    <w:rsid w:val="00F60B87"/>
    <w:rsid w:val="00F61E4A"/>
    <w:rsid w:val="00F63BB9"/>
    <w:rsid w:val="00F8325F"/>
    <w:rsid w:val="00F907A3"/>
    <w:rsid w:val="00FA4661"/>
    <w:rsid w:val="00FA679E"/>
    <w:rsid w:val="00FB0E3F"/>
    <w:rsid w:val="00FD577F"/>
    <w:rsid w:val="00FD59D5"/>
    <w:rsid w:val="00FD64AF"/>
    <w:rsid w:val="00FD7F49"/>
    <w:rsid w:val="00FE2E57"/>
    <w:rsid w:val="00FE3CE5"/>
    <w:rsid w:val="00FE4B1C"/>
    <w:rsid w:val="00FE4FFB"/>
    <w:rsid w:val="00FF424B"/>
    <w:rsid w:val="00FF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B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A0D2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A0D2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A9020C"/>
    <w:pPr>
      <w:spacing w:before="100" w:beforeAutospacing="1" w:after="100" w:afterAutospacing="1"/>
    </w:pPr>
  </w:style>
  <w:style w:type="character" w:styleId="a7">
    <w:name w:val="Hyperlink"/>
    <w:rsid w:val="00A9020C"/>
    <w:rPr>
      <w:color w:val="0000FF"/>
      <w:u w:val="single"/>
    </w:rPr>
  </w:style>
  <w:style w:type="character" w:customStyle="1" w:styleId="extendedtext-shortextended-textshort">
    <w:name w:val="extendedtext-short extended-text__short"/>
    <w:basedOn w:val="a0"/>
    <w:rsid w:val="005D5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2024-12-16T12:35:00Z</cp:lastPrinted>
  <dcterms:created xsi:type="dcterms:W3CDTF">2024-12-05T10:39:00Z</dcterms:created>
  <dcterms:modified xsi:type="dcterms:W3CDTF">2025-01-09T07:31:00Z</dcterms:modified>
</cp:coreProperties>
</file>